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A134" w14:textId="08E15770" w:rsidR="00F32D72" w:rsidRPr="00F32D72" w:rsidRDefault="00F32D72" w:rsidP="00F32D72">
      <w:pPr>
        <w:jc w:val="right"/>
        <w:rPr>
          <w:b/>
          <w:bCs/>
          <w:rtl/>
        </w:rPr>
      </w:pPr>
      <w:r w:rsidRPr="00F32D72">
        <w:rPr>
          <w:b/>
          <w:bCs/>
          <w:rtl/>
        </w:rPr>
        <w:t xml:space="preserve">إشعار </w:t>
      </w:r>
      <w:proofErr w:type="spellStart"/>
      <w:r w:rsidRPr="00F32D72">
        <w:rPr>
          <w:b/>
          <w:bCs/>
          <w:rtl/>
        </w:rPr>
        <w:t>الخصوصة</w:t>
      </w:r>
      <w:proofErr w:type="spellEnd"/>
      <w:r w:rsidRPr="00F32D72">
        <w:br/>
      </w:r>
    </w:p>
    <w:p w14:paraId="32182EB2" w14:textId="2F6E0947" w:rsidR="00F32D72" w:rsidRPr="00F32D72" w:rsidRDefault="00F32D72" w:rsidP="00F32D72">
      <w:pPr>
        <w:bidi/>
      </w:pPr>
      <w:r w:rsidRPr="00F32D72">
        <w:rPr>
          <w:rtl/>
        </w:rPr>
        <w:t>عندما تزور</w:t>
      </w:r>
      <w:r>
        <w:rPr>
          <w:rFonts w:hint="cs"/>
          <w:rtl/>
          <w:lang w:bidi="ar-JO"/>
        </w:rPr>
        <w:t xml:space="preserve"> موقعنا</w:t>
      </w:r>
      <w:r w:rsidRPr="00F32D72">
        <w:rPr>
          <w:rtl/>
        </w:rPr>
        <w:t> على الإنترنت</w:t>
      </w:r>
      <w:proofErr w:type="gramStart"/>
      <w:r w:rsidRPr="00F32D72">
        <w:t>synapse4sa.com</w:t>
      </w:r>
      <w:r>
        <w:t xml:space="preserve"> </w:t>
      </w:r>
      <w:r w:rsidRPr="00F32D72">
        <w:rPr>
          <w:rtl/>
        </w:rPr>
        <w:t>.</w:t>
      </w:r>
      <w:proofErr w:type="gramEnd"/>
      <w:r w:rsidRPr="00F32D72">
        <w:rPr>
          <w:rtl/>
        </w:rPr>
        <w:t xml:space="preserve"> وبشكل أعم، عندما تستخدم أيًا من خدماتنا ("الخدمات"، والتي تشمل موقع الويب)، فنحن نقدر أنك تثق بنا للحفاظ على معلوماتك الشخصية. نحن نأخذ خصوصيتك على محمل الجد. ونسعى من خلال إشعار الخصوصية هذا إلى أن نشرح لك بأوضح طريقة ممكنة ما هي المعلومات التي نجمعها وكيف نستخدمها وما هي الحقوق التي تمتلكها بموجبها. نأمل أن تقوم بقراءتها بعناية وفي حال وجود بند او مجموعة من البنود المتضمنة في اشعار الخصوصية هذا لا توافق عليها، فيرجى التوقف عن استخدام خدماتنا على الفور.</w:t>
      </w:r>
    </w:p>
    <w:p w14:paraId="64C41E3B" w14:textId="70A1B45D" w:rsidR="00F32D72" w:rsidRPr="00F32D72" w:rsidRDefault="00F32D72" w:rsidP="00F32D72">
      <w:pPr>
        <w:jc w:val="right"/>
        <w:rPr>
          <w:rtl/>
        </w:rPr>
      </w:pPr>
      <w:r w:rsidRPr="00F32D72">
        <w:rPr>
          <w:rtl/>
        </w:rPr>
        <w:t xml:space="preserve">ينطبق إشعار الخصوصية هذا على جميع المعلومات التي تم جمعها من خلال خدماتنا (والتي، كما هو موضح أعلاه، تشمل موقعنا الإلكتروني)، وكذلك أي </w:t>
      </w:r>
      <w:r w:rsidRPr="00F32D72">
        <w:rPr>
          <w:rFonts w:hint="cs"/>
          <w:rtl/>
        </w:rPr>
        <w:t>خدمات،</w:t>
      </w:r>
      <w:r w:rsidRPr="00F32D72">
        <w:rPr>
          <w:rtl/>
        </w:rPr>
        <w:t xml:space="preserve"> أو </w:t>
      </w:r>
      <w:r w:rsidRPr="00F32D72">
        <w:rPr>
          <w:rFonts w:hint="cs"/>
          <w:rtl/>
        </w:rPr>
        <w:t>مبيعات،</w:t>
      </w:r>
      <w:r w:rsidRPr="00F32D72">
        <w:rPr>
          <w:rtl/>
        </w:rPr>
        <w:t xml:space="preserve"> أو </w:t>
      </w:r>
      <w:proofErr w:type="gramStart"/>
      <w:r w:rsidRPr="00F32D72">
        <w:rPr>
          <w:rtl/>
        </w:rPr>
        <w:t>تسويق</w:t>
      </w:r>
      <w:proofErr w:type="gramEnd"/>
      <w:r w:rsidRPr="00F32D72">
        <w:rPr>
          <w:rtl/>
        </w:rPr>
        <w:t xml:space="preserve"> أو أحداث مرتبطة بها.</w:t>
      </w:r>
    </w:p>
    <w:p w14:paraId="52C8A6C8" w14:textId="77777777" w:rsidR="00F32D72" w:rsidRPr="00F32D72" w:rsidRDefault="00F32D72" w:rsidP="00F32D72">
      <w:pPr>
        <w:jc w:val="right"/>
        <w:rPr>
          <w:rtl/>
        </w:rPr>
      </w:pPr>
      <w:r w:rsidRPr="00F32D72">
        <w:rPr>
          <w:rtl/>
        </w:rPr>
        <w:t>يرجى قراءة إشعار الخصوصية هذا بعناية لأنه سيساعدك على فهم ما نفعله بالمعلومات التي نجمعها.</w:t>
      </w:r>
    </w:p>
    <w:p w14:paraId="76B32F54" w14:textId="77777777" w:rsidR="00F32D72" w:rsidRPr="00F32D72" w:rsidRDefault="00F32D72" w:rsidP="00F32D72">
      <w:pPr>
        <w:jc w:val="right"/>
        <w:rPr>
          <w:b/>
          <w:bCs/>
          <w:rtl/>
        </w:rPr>
      </w:pPr>
      <w:r w:rsidRPr="00F32D72">
        <w:rPr>
          <w:b/>
          <w:bCs/>
          <w:rtl/>
        </w:rPr>
        <w:t>1. ما هي المعلومات التي نجمعها؟</w:t>
      </w:r>
    </w:p>
    <w:p w14:paraId="532BA034" w14:textId="2B66B466" w:rsidR="00F32D72" w:rsidRPr="00F32D72" w:rsidRDefault="00F32D72" w:rsidP="00F32D72">
      <w:pPr>
        <w:jc w:val="right"/>
        <w:rPr>
          <w:rtl/>
        </w:rPr>
      </w:pPr>
    </w:p>
    <w:p w14:paraId="4BADB9F1" w14:textId="77777777" w:rsidR="00F32D72" w:rsidRPr="00F32D72" w:rsidRDefault="00F32D72" w:rsidP="00F32D72">
      <w:pPr>
        <w:jc w:val="right"/>
      </w:pPr>
      <w:r w:rsidRPr="00F32D72">
        <w:rPr>
          <w:b/>
          <w:bCs/>
          <w:rtl/>
        </w:rPr>
        <w:t>المعلومات الشخصية التي تفصح لنا بها.</w:t>
      </w:r>
    </w:p>
    <w:p w14:paraId="62C31E3A" w14:textId="77777777" w:rsidR="00F32D72" w:rsidRPr="00F32D72" w:rsidRDefault="00F32D72" w:rsidP="00F32D72">
      <w:pPr>
        <w:jc w:val="right"/>
        <w:rPr>
          <w:rtl/>
        </w:rPr>
      </w:pPr>
      <w:r w:rsidRPr="00F32D72">
        <w:rPr>
          <w:b/>
          <w:bCs/>
          <w:i/>
          <w:iCs/>
          <w:rtl/>
        </w:rPr>
        <w:t>باختصار</w:t>
      </w:r>
      <w:r w:rsidRPr="00F32D72">
        <w:rPr>
          <w:rtl/>
        </w:rPr>
        <w:t> </w:t>
      </w:r>
      <w:r w:rsidRPr="00F32D72">
        <w:rPr>
          <w:b/>
          <w:bCs/>
          <w:rtl/>
        </w:rPr>
        <w:t>نحن نجمع المعلومات الشخصية التي تزودنا بها</w:t>
      </w:r>
    </w:p>
    <w:p w14:paraId="726B8271" w14:textId="77777777" w:rsidR="00F32D72" w:rsidRPr="00F32D72" w:rsidRDefault="00F32D72" w:rsidP="00F32D72">
      <w:pPr>
        <w:jc w:val="right"/>
        <w:rPr>
          <w:rtl/>
        </w:rPr>
      </w:pPr>
      <w:r w:rsidRPr="00F32D72">
        <w:rPr>
          <w:rtl/>
        </w:rPr>
        <w:t xml:space="preserve">نقوم بجمع المعلومات الشخصية التي تزودنا بها طواعية عندما تقوم بالتسجيل على الموقع الإلكتروني، أو عندما تفصح عن اهتمامك بالحصول على معلومات عنا أو عن منتجاتنا وخدماتنا، عندما تشارك في أنشطة على الموقع أو عندما تتصل بنا بأي طريقة </w:t>
      </w:r>
      <w:proofErr w:type="gramStart"/>
      <w:r w:rsidRPr="00F32D72">
        <w:rPr>
          <w:rtl/>
        </w:rPr>
        <w:t>أخرى .</w:t>
      </w:r>
      <w:proofErr w:type="gramEnd"/>
      <w:r w:rsidRPr="00F32D72">
        <w:rPr>
          <w:rtl/>
        </w:rPr>
        <w:t xml:space="preserve"> تعتمد المعلومات الشخصية التي نجمعها على سياق تفاعلاتك معنا ومع الموقع الإلكتروني، والاختيارات التي تقوم بها والمنتجات والميزات التي تستخدمها. قد تتضمن المعلومات الشخصية التي نجمعها ما يلي:</w:t>
      </w:r>
    </w:p>
    <w:p w14:paraId="21780E0E" w14:textId="77777777" w:rsidR="00F32D72" w:rsidRPr="00F32D72" w:rsidRDefault="00F32D72" w:rsidP="00F32D72">
      <w:pPr>
        <w:jc w:val="right"/>
        <w:rPr>
          <w:rtl/>
        </w:rPr>
      </w:pPr>
      <w:r w:rsidRPr="00F32D72">
        <w:rPr>
          <w:rtl/>
        </w:rPr>
        <w:t>المعلومات الشخصية التي قمت بالتزويد بها. فنحن نقوم بجمع الأسماء؛ أرقام الهواتف؛ عناوين البريد الإلكتروني؛ عناوين بريدية، المسميات الوظيفية، أسماء المستخدمين، كلمات السر، جهات الاتصال المفضلة؛ بيانات الاتصال أو المصادقة؛ عناوين الفواتير شهادة التسجيل وغيرها من المعلومات المماثلة.</w:t>
      </w:r>
    </w:p>
    <w:p w14:paraId="15C0033C" w14:textId="77777777" w:rsidR="00F32D72" w:rsidRPr="00F32D72" w:rsidRDefault="00F32D72" w:rsidP="00F32D72">
      <w:pPr>
        <w:jc w:val="right"/>
        <w:rPr>
          <w:rtl/>
        </w:rPr>
      </w:pPr>
      <w:r w:rsidRPr="00F32D72">
        <w:rPr>
          <w:rtl/>
        </w:rPr>
        <w:t>يجب أن تكون جميع المعلومات الشخصية التي تقدمها لنا صحيحة وكاملة ودقيقة، ويجب عليك إخطارنا بأي تغييرات تطرأ على هذه المعلومات الشخصية.</w:t>
      </w:r>
    </w:p>
    <w:p w14:paraId="0248C79A" w14:textId="77777777" w:rsidR="00F32D72" w:rsidRPr="00F32D72" w:rsidRDefault="00F32D72" w:rsidP="00F32D72">
      <w:pPr>
        <w:jc w:val="right"/>
        <w:rPr>
          <w:rtl/>
        </w:rPr>
      </w:pPr>
      <w:r w:rsidRPr="00F32D72">
        <w:rPr>
          <w:rtl/>
        </w:rPr>
        <w:t>المعلومات التي تجمع تلقائيًا</w:t>
      </w:r>
    </w:p>
    <w:p w14:paraId="3D1E1844" w14:textId="77777777" w:rsidR="00F32D72" w:rsidRPr="00F32D72" w:rsidRDefault="00F32D72" w:rsidP="00F32D72">
      <w:pPr>
        <w:jc w:val="right"/>
        <w:rPr>
          <w:rtl/>
        </w:rPr>
      </w:pPr>
      <w:r w:rsidRPr="00F32D72">
        <w:rPr>
          <w:b/>
          <w:bCs/>
          <w:i/>
          <w:iCs/>
          <w:rtl/>
        </w:rPr>
        <w:t>باختصار</w:t>
      </w:r>
      <w:r w:rsidRPr="00F32D72">
        <w:rPr>
          <w:rtl/>
        </w:rPr>
        <w:t> </w:t>
      </w:r>
      <w:r w:rsidRPr="00F32D72">
        <w:rPr>
          <w:b/>
          <w:bCs/>
          <w:rtl/>
        </w:rPr>
        <w:t>يتم جمع بعض المعلومات - مثل عنوان بروتوكول الإنترنت (</w:t>
      </w:r>
      <w:r w:rsidRPr="00F32D72">
        <w:rPr>
          <w:b/>
          <w:bCs/>
        </w:rPr>
        <w:t>IP</w:t>
      </w:r>
      <w:r w:rsidRPr="00F32D72">
        <w:rPr>
          <w:b/>
          <w:bCs/>
          <w:rtl/>
        </w:rPr>
        <w:t>) الخاص بك و / أو خصائص المتصفح والجهاز تلقائيا عندما تزور موقعنا.</w:t>
      </w:r>
    </w:p>
    <w:p w14:paraId="4695C0D2" w14:textId="10DF9C32" w:rsidR="00F32D72" w:rsidRDefault="00F32D72" w:rsidP="00F32D72">
      <w:pPr>
        <w:jc w:val="right"/>
      </w:pPr>
      <w:r w:rsidRPr="00F32D72">
        <w:rPr>
          <w:rtl/>
        </w:rPr>
        <w:t xml:space="preserve">نقوم تلقائيًا بجمع معلومات معينة عند زيارة الموقع أو استخدامه أو تصفحه بحيث أن هذه المعلومات لا تكشف عن هويتك المحددة (مثل اسمك أو معلومات الاتصال) ولكنها قد تتضمن معلومات الجهاز والاستخدام، مثل عنوان </w:t>
      </w:r>
      <w:r w:rsidRPr="00F32D72">
        <w:t>IP</w:t>
      </w:r>
      <w:r w:rsidRPr="00F32D72">
        <w:rPr>
          <w:rtl/>
        </w:rPr>
        <w:t xml:space="preserve"> الخاص بك وخصائص المتصفح والجهاز ونظام التشغيل وتفضيلات اللغة وعناوين </w:t>
      </w:r>
      <w:r w:rsidRPr="00F32D72">
        <w:t>URL</w:t>
      </w:r>
      <w:r w:rsidRPr="00F32D72">
        <w:rPr>
          <w:rtl/>
        </w:rPr>
        <w:t xml:space="preserve"> المرجعية واسم الجهاز، والبلد والموقع ومعلومات حول كيفية ووقت استخدامك لموقعنا الإلكتروني بالإضافة إلى معلومات تقنية أخرى.</w:t>
      </w:r>
      <w:r>
        <w:rPr>
          <w:rtl/>
        </w:rPr>
        <w:br/>
      </w:r>
      <w:r>
        <w:rPr>
          <w:rtl/>
        </w:rPr>
        <w:br/>
      </w:r>
    </w:p>
    <w:p w14:paraId="4FD060D8" w14:textId="77777777" w:rsidR="00F32D72" w:rsidRPr="00F32D72" w:rsidRDefault="00F32D72" w:rsidP="00F32D72">
      <w:pPr>
        <w:jc w:val="right"/>
        <w:rPr>
          <w:lang w:bidi="ar-JO"/>
        </w:rPr>
      </w:pPr>
    </w:p>
    <w:p w14:paraId="7A131A24" w14:textId="77777777" w:rsidR="00F32D72" w:rsidRPr="00F32D72" w:rsidRDefault="00F32D72" w:rsidP="00F32D72">
      <w:pPr>
        <w:jc w:val="right"/>
        <w:rPr>
          <w:rtl/>
        </w:rPr>
      </w:pPr>
      <w:r w:rsidRPr="00F32D72">
        <w:rPr>
          <w:b/>
          <w:bCs/>
          <w:rtl/>
        </w:rPr>
        <w:lastRenderedPageBreak/>
        <w:t>ومثل العديد من الأعمال والشركات نقوم أيضًا بجمع معلومات من خلال ملفات تعريف الارتباط والتقنيات المماثلة وتشمل:</w:t>
      </w:r>
    </w:p>
    <w:p w14:paraId="49DEDFD2" w14:textId="77777777" w:rsidR="00F32D72" w:rsidRPr="00F32D72" w:rsidRDefault="00F32D72" w:rsidP="00F32D72">
      <w:pPr>
        <w:numPr>
          <w:ilvl w:val="0"/>
          <w:numId w:val="1"/>
        </w:numPr>
        <w:bidi/>
        <w:rPr>
          <w:rtl/>
        </w:rPr>
      </w:pPr>
      <w:r w:rsidRPr="00F32D72">
        <w:rPr>
          <w:b/>
          <w:bCs/>
          <w:rtl/>
        </w:rPr>
        <w:t>بيانات السجل والاستخدام</w:t>
      </w:r>
      <w:r w:rsidRPr="00F32D72">
        <w:rPr>
          <w:rtl/>
        </w:rPr>
        <w:t>: وهي معلومات متعلقة بالخدمة والتشخيص والاستخدام والأداء تجمعها خوادمنا تلقائيًا عند الوصول إلى موقعنا الإلكتروني أو استخدامه والتي نسجلها في السجلات (</w:t>
      </w:r>
      <w:r w:rsidRPr="00F32D72">
        <w:t>Log Files</w:t>
      </w:r>
      <w:r w:rsidRPr="00F32D72">
        <w:rPr>
          <w:rtl/>
        </w:rPr>
        <w:t xml:space="preserve">). بناءً على كيفية تفاعلك معنا، قد تتضمن بيانات السجل هذه عنوان </w:t>
      </w:r>
      <w:r w:rsidRPr="00F32D72">
        <w:t>IP</w:t>
      </w:r>
      <w:r w:rsidRPr="00F32D72">
        <w:rPr>
          <w:rtl/>
        </w:rPr>
        <w:t xml:space="preserve"> الخاص بك ومعلومات الجهاز ونوع المتصفح والإعدادات ومعلومات حول نشاطك في موقع الويب (مثل التاريخ / الوقت المرتبطة باستخدامك وصفحاتك والملفات التي تم عرضها وعمليات البحث والإجراءات الأخرى التي تتخذها مثل الميزات التي تستخدمها) ومعلومات الجهاز (مثل نشاط النظام وتقارير الأخطاء (تسمى أحيانًا "تفريغ الأعطال") وإعدادات الأجهزة)</w:t>
      </w:r>
    </w:p>
    <w:p w14:paraId="063D682A" w14:textId="29569B92" w:rsidR="00F32D72" w:rsidRPr="00F32D72" w:rsidRDefault="00F32D72" w:rsidP="00F32D72">
      <w:pPr>
        <w:numPr>
          <w:ilvl w:val="0"/>
          <w:numId w:val="1"/>
        </w:numPr>
        <w:bidi/>
        <w:rPr>
          <w:rtl/>
        </w:rPr>
      </w:pPr>
      <w:r w:rsidRPr="00F32D72">
        <w:rPr>
          <w:b/>
          <w:bCs/>
          <w:rtl/>
        </w:rPr>
        <w:t>بيانات الجهاز</w:t>
      </w:r>
      <w:r w:rsidRPr="00F32D72">
        <w:rPr>
          <w:rtl/>
        </w:rPr>
        <w:t xml:space="preserve">: نقوم بجمع بيانات الجهاز مثل معلومات حول جهاز </w:t>
      </w:r>
      <w:proofErr w:type="gramStart"/>
      <w:r w:rsidRPr="00F32D72">
        <w:rPr>
          <w:rFonts w:hint="cs"/>
          <w:rtl/>
        </w:rPr>
        <w:t>الحاسوب</w:t>
      </w:r>
      <w:proofErr w:type="gramEnd"/>
      <w:r w:rsidRPr="00F32D72">
        <w:rPr>
          <w:rtl/>
        </w:rPr>
        <w:t xml:space="preserve"> أو الهاتف أو الجهاز اللوحي أو أي جهاز آخر تستخدمه للوصول إلى موقع الويب. اعتمادًا على الجهاز المستخدم، قد تتضمن بيانات هذا الجهاز معلومات مثل عنوان </w:t>
      </w:r>
      <w:r w:rsidRPr="00F32D72">
        <w:t>IP</w:t>
      </w:r>
      <w:r w:rsidRPr="00F32D72">
        <w:rPr>
          <w:rtl/>
        </w:rPr>
        <w:t xml:space="preserve"> الخاص بك (أو الخادم الوكيل)، وأرقام تعريف الجهاز والتطبيق، والموقع، ونوع المتصفح، ومزود خدمة الإنترنت لطراز الجهاز و / أو مشغل الهاتف المحمول، ونظام التشغيل ومعلومات إعدادات النظام</w:t>
      </w:r>
    </w:p>
    <w:p w14:paraId="7CD1C3CF" w14:textId="77777777" w:rsidR="00F32D72" w:rsidRPr="00F32D72" w:rsidRDefault="00F32D72" w:rsidP="00F32D72">
      <w:pPr>
        <w:numPr>
          <w:ilvl w:val="0"/>
          <w:numId w:val="1"/>
        </w:numPr>
        <w:bidi/>
        <w:rPr>
          <w:rtl/>
        </w:rPr>
      </w:pPr>
      <w:r w:rsidRPr="00F32D72">
        <w:rPr>
          <w:b/>
          <w:bCs/>
          <w:rtl/>
        </w:rPr>
        <w:t>بيانات الموقع</w:t>
      </w:r>
      <w:r w:rsidRPr="00F32D72">
        <w:rPr>
          <w:rtl/>
        </w:rPr>
        <w:t xml:space="preserve">: نقوم بجمع بيانات الموقع مثل المعلومات حول موقع جهازك، والتي يمكن أن تكون دقيقة أو غير دقيقة. يعتمد مقدار المعلومات التي نجمعها على نوع وإعدادات الجهاز الذي تستخدمه للوصول إلى موقع الويب. على سبيل المثال، قد نستخدم </w:t>
      </w:r>
      <w:r w:rsidRPr="00F32D72">
        <w:t>GPS</w:t>
      </w:r>
      <w:r w:rsidRPr="00F32D72">
        <w:rPr>
          <w:rtl/>
        </w:rPr>
        <w:t xml:space="preserve"> وتقنيات أخرى لجمع بيانات تحديد الموقع الجغرافي التي تخبرنا بموقعك الحالي (بناءً على عنوان </w:t>
      </w:r>
      <w:r w:rsidRPr="00F32D72">
        <w:t>IP</w:t>
      </w:r>
      <w:r w:rsidRPr="00F32D72">
        <w:rPr>
          <w:rtl/>
        </w:rPr>
        <w:t xml:space="preserve"> الخاص بك). يمكنك إلغاء الاشتراك في السماح لنا بجمع هذه المعلومات إما عن طريق رفض الوصول إلى المعلومات أو عن طريق تعطيل إعداد الموقع الخاص بك على جهازك. ومع ذلك، يرجى ملاحظة، إذا اخترت إلغاء الاشتراك، فقد لا تتمكن من استخدام جوانب معينة من الخدمات</w:t>
      </w:r>
    </w:p>
    <w:p w14:paraId="1651D104" w14:textId="77777777" w:rsidR="00F32D72" w:rsidRPr="00F32D72" w:rsidRDefault="00F32D72" w:rsidP="00F32D72">
      <w:pPr>
        <w:numPr>
          <w:ilvl w:val="0"/>
          <w:numId w:val="1"/>
        </w:numPr>
        <w:bidi/>
        <w:rPr>
          <w:rtl/>
        </w:rPr>
      </w:pPr>
      <w:r w:rsidRPr="00F32D72">
        <w:rPr>
          <w:b/>
          <w:bCs/>
          <w:rtl/>
        </w:rPr>
        <w:t>المعلومات التي تم جمعها من مصادر أخر</w:t>
      </w:r>
      <w:r w:rsidRPr="00F32D72">
        <w:rPr>
          <w:rtl/>
        </w:rPr>
        <w:t>ى: باختصار قد نجمع بيانات محدودة من قواعد البيانات العامة وشركاء التسويق ومصادر خارجية أخرى.</w:t>
      </w:r>
    </w:p>
    <w:p w14:paraId="5BCC40D2" w14:textId="77777777" w:rsidR="00F32D72" w:rsidRPr="00F32D72" w:rsidRDefault="00F32D72" w:rsidP="00F32D72">
      <w:pPr>
        <w:bidi/>
        <w:rPr>
          <w:rtl/>
        </w:rPr>
      </w:pPr>
      <w:r w:rsidRPr="00F32D72">
        <w:rPr>
          <w:rtl/>
        </w:rPr>
        <w:t>من أجل تعزيز قدرتنا على تقديم التسويق والعروض والخدمات ذات الصلة لك وتحديث سجلاتنا، قد نحصل على معلومات عنك من مصادر أخرى، مثل قواعد البيانات العامة، وشركاء التسويق المشترك، والبرامج التابعة، وموفري البيانات، وكذلك اعتبارًا من الجهات الخارجية الأخرى. تتضمن هذه المعلومات العناوين البريدية والمسميات الوظيفية وعناوين البريد الإلكتروني وأرقام الهواتف وبيانات سلوك المستخدم وعناوين بروتوكول الإنترنت (</w:t>
      </w:r>
      <w:r w:rsidRPr="00F32D72">
        <w:t>IP</w:t>
      </w:r>
      <w:r w:rsidRPr="00F32D72">
        <w:rPr>
          <w:rtl/>
        </w:rPr>
        <w:t xml:space="preserve">) وملفات تعريف الوسائط الاجتماعية وعناوين </w:t>
      </w:r>
      <w:r w:rsidRPr="00F32D72">
        <w:t>URL</w:t>
      </w:r>
      <w:r w:rsidRPr="00F32D72">
        <w:rPr>
          <w:rtl/>
        </w:rPr>
        <w:t xml:space="preserve"> الخاصة بالوسائط الاجتماعية وملفات التعريف المخصصة، لأغراض الإعلانات الموجهة وترويج الحدث.</w:t>
      </w:r>
    </w:p>
    <w:p w14:paraId="45DFA53C" w14:textId="77777777" w:rsidR="00F32D72" w:rsidRPr="00F32D72" w:rsidRDefault="00F32D72" w:rsidP="00F32D72">
      <w:pPr>
        <w:jc w:val="right"/>
        <w:rPr>
          <w:b/>
          <w:bCs/>
          <w:rtl/>
        </w:rPr>
      </w:pPr>
      <w:r w:rsidRPr="00F32D72">
        <w:rPr>
          <w:b/>
          <w:bCs/>
          <w:rtl/>
        </w:rPr>
        <w:t>2. كيف نستخدم معلوماتك؟</w:t>
      </w:r>
    </w:p>
    <w:p w14:paraId="2FD2CCAF" w14:textId="77777777" w:rsidR="00F32D72" w:rsidRPr="00F32D72" w:rsidRDefault="00F32D72" w:rsidP="00F32D72">
      <w:pPr>
        <w:jc w:val="right"/>
        <w:rPr>
          <w:rtl/>
        </w:rPr>
      </w:pPr>
      <w:r w:rsidRPr="00F32D72">
        <w:rPr>
          <w:rtl/>
        </w:rPr>
        <w:t>نستخدم المعلومات الشخصية التي تم جمعها عبر موقعنا الإلكتروني لأغراض داخلية فقط. من أجل الدخول في عقد معك أو تنفيذه، بموافقتك، و / أو الامتثال لالتزاماتنا القانونية. نشير إلى أسباب المعالجة المحددة التي نعتمد عليها بجانب كل غرض مدرج أدناه. نستخدم المعلومات التي نجمعها أو نتلقاها لـ:</w:t>
      </w:r>
    </w:p>
    <w:p w14:paraId="45031FE7" w14:textId="0009B01D" w:rsidR="00F32D72" w:rsidRPr="00F32D72" w:rsidRDefault="00F32D72" w:rsidP="00F32D72">
      <w:pPr>
        <w:numPr>
          <w:ilvl w:val="0"/>
          <w:numId w:val="2"/>
        </w:numPr>
        <w:bidi/>
        <w:rPr>
          <w:rtl/>
        </w:rPr>
      </w:pPr>
      <w:r w:rsidRPr="00F32D72">
        <w:rPr>
          <w:rtl/>
        </w:rPr>
        <w:t>لنشر الشهادات. ننشر الشهادات على موقعنا والتي قد تحتوي على معلومات شخصية. قبل نشر الشهادة، سنحصل على موافقتك على استخدام اسمك ومحتوى الشهادة. إذا كنت ترغب في تحديث أو حذف شهادتك، فيرجى الاتصال بنا على</w:t>
      </w:r>
      <w:r>
        <w:rPr>
          <w:rFonts w:hint="cs"/>
          <w:rtl/>
        </w:rPr>
        <w:t xml:space="preserve"> الدعم الفني</w:t>
      </w:r>
      <w:r w:rsidRPr="00F32D72">
        <w:rPr>
          <w:rtl/>
        </w:rPr>
        <w:t>. وتأكد من إدخال اسمك وموقع الشهادة ومعلومات الاتصال.</w:t>
      </w:r>
    </w:p>
    <w:p w14:paraId="23EBC1F4" w14:textId="77777777" w:rsidR="00F32D72" w:rsidRPr="00F32D72" w:rsidRDefault="00F32D72" w:rsidP="00F32D72">
      <w:pPr>
        <w:numPr>
          <w:ilvl w:val="0"/>
          <w:numId w:val="2"/>
        </w:numPr>
        <w:bidi/>
        <w:rPr>
          <w:rtl/>
        </w:rPr>
      </w:pPr>
      <w:r w:rsidRPr="00F32D72">
        <w:rPr>
          <w:rtl/>
        </w:rPr>
        <w:t>طلب الرأي والتغذية الراجعة. قد نستخدم معلوماتك لطلب الرأي وللاتصال بك بشأن استخدامك لموقعنا الإلكتروني.</w:t>
      </w:r>
    </w:p>
    <w:p w14:paraId="267C69BC" w14:textId="77777777" w:rsidR="00F32D72" w:rsidRPr="00F32D72" w:rsidRDefault="00F32D72" w:rsidP="00F32D72">
      <w:pPr>
        <w:numPr>
          <w:ilvl w:val="0"/>
          <w:numId w:val="2"/>
        </w:numPr>
        <w:bidi/>
        <w:rPr>
          <w:rtl/>
        </w:rPr>
      </w:pPr>
      <w:r w:rsidRPr="00F32D72">
        <w:rPr>
          <w:rtl/>
        </w:rPr>
        <w:t>لتمكين الاتصالات بين المستخدم. يجوز لنا استخدام معلوماتك لتمكين الاتصالات بين المستخدمين بموافقة الطرفين</w:t>
      </w:r>
    </w:p>
    <w:p w14:paraId="0DF11EB4" w14:textId="77777777" w:rsidR="00F32D72" w:rsidRPr="00F32D72" w:rsidRDefault="00F32D72" w:rsidP="00F32D72">
      <w:pPr>
        <w:numPr>
          <w:ilvl w:val="0"/>
          <w:numId w:val="2"/>
        </w:numPr>
        <w:bidi/>
        <w:rPr>
          <w:rtl/>
        </w:rPr>
      </w:pPr>
      <w:r w:rsidRPr="00F32D72">
        <w:rPr>
          <w:rtl/>
        </w:rPr>
        <w:lastRenderedPageBreak/>
        <w:t>لإدارة حسابات المستخدمين. قد نستخدم معلوماتك لأغراض إدارة حسابنا وإبقائه في حالة جيدة.</w:t>
      </w:r>
    </w:p>
    <w:p w14:paraId="763384DA" w14:textId="77777777" w:rsidR="00F32D72" w:rsidRPr="00F32D72" w:rsidRDefault="00F32D72" w:rsidP="00F32D72">
      <w:pPr>
        <w:numPr>
          <w:ilvl w:val="0"/>
          <w:numId w:val="2"/>
        </w:numPr>
        <w:bidi/>
        <w:rPr>
          <w:rtl/>
        </w:rPr>
      </w:pPr>
      <w:r w:rsidRPr="00F32D72">
        <w:rPr>
          <w:rtl/>
        </w:rPr>
        <w:t>لإرسال معلومات إدارية لك. قد نستخدم معلوماتك الشخصية لنرسل لك معلومات عن المنتج والخدمة والميزات الجديدة و / أو معلومات حول التغييرات التي تطرأ على الشروط والأحكام والسياسات الخاصة بنا.</w:t>
      </w:r>
    </w:p>
    <w:p w14:paraId="317C9881" w14:textId="74756913" w:rsidR="00F32D72" w:rsidRPr="00F32D72" w:rsidRDefault="00F32D72" w:rsidP="00F32D72">
      <w:pPr>
        <w:numPr>
          <w:ilvl w:val="0"/>
          <w:numId w:val="2"/>
        </w:numPr>
        <w:bidi/>
        <w:rPr>
          <w:rtl/>
        </w:rPr>
      </w:pPr>
      <w:r w:rsidRPr="00F32D72">
        <w:rPr>
          <w:rtl/>
        </w:rPr>
        <w:t xml:space="preserve">لحماية خدماتنا. قد نستخدم معلوماتك كجزء من جهودنا للحفاظ على أمن وسلامة خدماتنا وبياناتك الشخصية من أي تهديد سيبراني او تسريب موقعنا (على سبيل </w:t>
      </w:r>
      <w:r w:rsidRPr="00F32D72">
        <w:rPr>
          <w:rFonts w:hint="cs"/>
          <w:rtl/>
        </w:rPr>
        <w:t>المثال،</w:t>
      </w:r>
      <w:r w:rsidRPr="00F32D72">
        <w:rPr>
          <w:rtl/>
        </w:rPr>
        <w:t xml:space="preserve"> لمراقبة ومنع الاحتيال)</w:t>
      </w:r>
    </w:p>
    <w:p w14:paraId="13F369B4" w14:textId="3D177A1A" w:rsidR="00F32D72" w:rsidRPr="00F32D72" w:rsidRDefault="00F32D72" w:rsidP="00F32D72">
      <w:pPr>
        <w:numPr>
          <w:ilvl w:val="0"/>
          <w:numId w:val="2"/>
        </w:numPr>
        <w:bidi/>
        <w:rPr>
          <w:rtl/>
        </w:rPr>
      </w:pPr>
      <w:r w:rsidRPr="00F32D72">
        <w:rPr>
          <w:rtl/>
        </w:rPr>
        <w:t xml:space="preserve">لفرض شروطنا وسياساتنا لأغراض </w:t>
      </w:r>
      <w:r w:rsidRPr="00F32D72">
        <w:rPr>
          <w:rFonts w:hint="cs"/>
          <w:rtl/>
        </w:rPr>
        <w:t>العمل،</w:t>
      </w:r>
      <w:r w:rsidRPr="00F32D72">
        <w:rPr>
          <w:rtl/>
        </w:rPr>
        <w:t xml:space="preserve"> للامتثال للمتطلبات القانونية والتنظيمية أو فيما يتعلق بالعقد.</w:t>
      </w:r>
    </w:p>
    <w:p w14:paraId="7C2AD3E3" w14:textId="3CE8A7A2" w:rsidR="00F32D72" w:rsidRPr="00F32D72" w:rsidRDefault="00F32D72" w:rsidP="00F32D72">
      <w:pPr>
        <w:numPr>
          <w:ilvl w:val="0"/>
          <w:numId w:val="2"/>
        </w:numPr>
        <w:bidi/>
        <w:rPr>
          <w:rtl/>
        </w:rPr>
      </w:pPr>
      <w:r w:rsidRPr="00F32D72">
        <w:rPr>
          <w:rtl/>
        </w:rPr>
        <w:t xml:space="preserve">الاستجابة للطلبات القانونية ومنع الضرر. إذا تلقينا أمر استدعاء أو طلبًا قانونيًا </w:t>
      </w:r>
      <w:r w:rsidRPr="00F32D72">
        <w:rPr>
          <w:rFonts w:hint="cs"/>
          <w:rtl/>
        </w:rPr>
        <w:t>آخر،</w:t>
      </w:r>
      <w:r w:rsidRPr="00F32D72">
        <w:rPr>
          <w:rtl/>
        </w:rPr>
        <w:t xml:space="preserve"> فقد نحتاج إلى فحص البيانات التي نحتفظ بها لتحديد كيفية الرد.</w:t>
      </w:r>
    </w:p>
    <w:p w14:paraId="120F9FD5" w14:textId="77777777" w:rsidR="00F32D72" w:rsidRPr="00F32D72" w:rsidRDefault="00F32D72" w:rsidP="00F32D72">
      <w:pPr>
        <w:numPr>
          <w:ilvl w:val="0"/>
          <w:numId w:val="2"/>
        </w:numPr>
        <w:bidi/>
        <w:rPr>
          <w:rtl/>
        </w:rPr>
      </w:pPr>
      <w:r w:rsidRPr="00F32D72">
        <w:rPr>
          <w:rtl/>
        </w:rPr>
        <w:t>تلبية وإدارة طلباتك. قد نستخدم معلوماتك للوفاء وإدارة الطلبات والمدفوعات والمرتجعات وعمليات التبادل التي تتم من خلال الموقع الإلكتروني.</w:t>
      </w:r>
    </w:p>
    <w:p w14:paraId="7C73654C" w14:textId="77777777" w:rsidR="00F32D72" w:rsidRPr="00F32D72" w:rsidRDefault="00F32D72" w:rsidP="00F32D72">
      <w:pPr>
        <w:numPr>
          <w:ilvl w:val="0"/>
          <w:numId w:val="2"/>
        </w:numPr>
        <w:bidi/>
        <w:rPr>
          <w:rtl/>
        </w:rPr>
      </w:pPr>
      <w:r w:rsidRPr="00F32D72">
        <w:rPr>
          <w:rtl/>
        </w:rPr>
        <w:t>إدارة الجوائز والمسابقات. قد نستخدم معلوماتك لإدارة سحوبات الجوائز والمسابقات عندما تختار المشاركة في مسابقاتنا.</w:t>
      </w:r>
    </w:p>
    <w:p w14:paraId="72021A47" w14:textId="77777777" w:rsidR="00F32D72" w:rsidRPr="00F32D72" w:rsidRDefault="00F32D72" w:rsidP="00F32D72">
      <w:pPr>
        <w:numPr>
          <w:ilvl w:val="0"/>
          <w:numId w:val="2"/>
        </w:numPr>
        <w:bidi/>
        <w:rPr>
          <w:rtl/>
        </w:rPr>
      </w:pPr>
      <w:r w:rsidRPr="00F32D72">
        <w:rPr>
          <w:rtl/>
        </w:rPr>
        <w:t>لتقديم وتسهيل تقديم الخدمات للمستخدم. قد نستخدم معلوماتك لتزويدك بالخدمة المطلوبة.</w:t>
      </w:r>
    </w:p>
    <w:p w14:paraId="55B717CB" w14:textId="77777777" w:rsidR="00F32D72" w:rsidRPr="00F32D72" w:rsidRDefault="00F32D72" w:rsidP="00F32D72">
      <w:pPr>
        <w:numPr>
          <w:ilvl w:val="0"/>
          <w:numId w:val="2"/>
        </w:numPr>
        <w:bidi/>
        <w:rPr>
          <w:rtl/>
        </w:rPr>
      </w:pPr>
      <w:r w:rsidRPr="00F32D72">
        <w:rPr>
          <w:rtl/>
        </w:rPr>
        <w:t>للرد على استفسارات المستخدم / تقديم الدعم للمستخدمين. قد نستخدم معلوماتك للرد على استفساراتك وحل أي مشاكل محتملة قد تواجهك مع استخدام خدماتنا.</w:t>
      </w:r>
    </w:p>
    <w:p w14:paraId="6C18A647" w14:textId="77777777" w:rsidR="00F32D72" w:rsidRPr="00F32D72" w:rsidRDefault="00F32D72" w:rsidP="00F32D72">
      <w:pPr>
        <w:numPr>
          <w:ilvl w:val="0"/>
          <w:numId w:val="2"/>
        </w:numPr>
        <w:bidi/>
        <w:rPr>
          <w:rtl/>
        </w:rPr>
      </w:pPr>
      <w:r w:rsidRPr="00F32D72">
        <w:rPr>
          <w:rtl/>
        </w:rPr>
        <w:t xml:space="preserve">أن نرسل لك اتصالات تسويقية وترويجية. يجوز لنا استخدام المعلومات الشخصية التي ترسلها إلينا لأغراض التسويق الخاصة </w:t>
      </w:r>
      <w:proofErr w:type="gramStart"/>
      <w:r w:rsidRPr="00F32D72">
        <w:rPr>
          <w:rtl/>
        </w:rPr>
        <w:t>بنا ،</w:t>
      </w:r>
      <w:proofErr w:type="gramEnd"/>
      <w:r w:rsidRPr="00F32D72">
        <w:rPr>
          <w:rtl/>
        </w:rPr>
        <w:t xml:space="preserve"> إذا كان ذلك يتوافق مع تفضيلاتك التسويقية. على سبيل </w:t>
      </w:r>
      <w:proofErr w:type="gramStart"/>
      <w:r w:rsidRPr="00F32D72">
        <w:rPr>
          <w:rtl/>
        </w:rPr>
        <w:t>المثال ،</w:t>
      </w:r>
      <w:proofErr w:type="gramEnd"/>
      <w:r w:rsidRPr="00F32D72">
        <w:rPr>
          <w:rtl/>
        </w:rPr>
        <w:t xml:space="preserve"> عند التعبير عن اهتمامنا بالحصول على معلومات عنا أو عن موقعنا </w:t>
      </w:r>
      <w:proofErr w:type="gramStart"/>
      <w:r w:rsidRPr="00F32D72">
        <w:rPr>
          <w:rtl/>
        </w:rPr>
        <w:t>الإلكتروني ،</w:t>
      </w:r>
      <w:proofErr w:type="gramEnd"/>
      <w:r w:rsidRPr="00F32D72">
        <w:rPr>
          <w:rtl/>
        </w:rPr>
        <w:t xml:space="preserve"> أو الاشتراك في التسويق أو الاتصال بنا بأي طريقة </w:t>
      </w:r>
      <w:proofErr w:type="gramStart"/>
      <w:r w:rsidRPr="00F32D72">
        <w:rPr>
          <w:rtl/>
        </w:rPr>
        <w:t>أخرى ،</w:t>
      </w:r>
      <w:proofErr w:type="gramEnd"/>
      <w:r w:rsidRPr="00F32D72">
        <w:rPr>
          <w:rtl/>
        </w:rPr>
        <w:t xml:space="preserve"> سنجمع معلومات شخصية منك. يمكنك إلغاء الاشتراك في رسائل البريد الإلكتروني التسويقية في أي وقت (انظر "ما هي حقوق الخصوصية الخاصة بك") أدناه.</w:t>
      </w:r>
    </w:p>
    <w:p w14:paraId="08AFE257" w14:textId="77777777" w:rsidR="00F32D72" w:rsidRPr="00F32D72" w:rsidRDefault="00F32D72" w:rsidP="00F32D72">
      <w:pPr>
        <w:numPr>
          <w:ilvl w:val="0"/>
          <w:numId w:val="2"/>
        </w:numPr>
        <w:bidi/>
        <w:rPr>
          <w:rtl/>
        </w:rPr>
      </w:pPr>
      <w:r w:rsidRPr="00F32D72">
        <w:rPr>
          <w:rtl/>
        </w:rPr>
        <w:t>تقديم إعلانات مستهدفة لك. قد نستخدم معلوماتك لتطوير وعرض محتوى وإعلانات مخصصة مصممة خصيصًا لتناسب اهتماماتك و / أو موقعك ولقياس مدى فعاليتها.</w:t>
      </w:r>
    </w:p>
    <w:p w14:paraId="5E8AD07C" w14:textId="72AA938B" w:rsidR="00F32D72" w:rsidRPr="00F32D72" w:rsidRDefault="00F32D72" w:rsidP="00F32D72">
      <w:pPr>
        <w:numPr>
          <w:ilvl w:val="0"/>
          <w:numId w:val="2"/>
        </w:numPr>
        <w:bidi/>
        <w:rPr>
          <w:rtl/>
        </w:rPr>
      </w:pPr>
      <w:r w:rsidRPr="00F32D72">
        <w:rPr>
          <w:rtl/>
        </w:rPr>
        <w:t xml:space="preserve">. قد نستخدم معلوماتك لأغراض تجارية </w:t>
      </w:r>
      <w:proofErr w:type="gramStart"/>
      <w:r w:rsidRPr="00F32D72">
        <w:rPr>
          <w:rtl/>
        </w:rPr>
        <w:t>أخرى ،</w:t>
      </w:r>
      <w:proofErr w:type="gramEnd"/>
      <w:r w:rsidRPr="00F32D72">
        <w:rPr>
          <w:rtl/>
        </w:rPr>
        <w:t xml:space="preserve"> مثل تحليل </w:t>
      </w:r>
      <w:proofErr w:type="gramStart"/>
      <w:r w:rsidRPr="00F32D72">
        <w:rPr>
          <w:rtl/>
        </w:rPr>
        <w:t>البيانات ،</w:t>
      </w:r>
      <w:proofErr w:type="gramEnd"/>
      <w:r w:rsidRPr="00F32D72">
        <w:rPr>
          <w:rtl/>
        </w:rPr>
        <w:t xml:space="preserve"> وتحديد اتجاهات </w:t>
      </w:r>
      <w:proofErr w:type="gramStart"/>
      <w:r w:rsidRPr="00F32D72">
        <w:rPr>
          <w:rtl/>
        </w:rPr>
        <w:t>الاستخدام ،</w:t>
      </w:r>
      <w:proofErr w:type="gramEnd"/>
      <w:r w:rsidRPr="00F32D72">
        <w:rPr>
          <w:rtl/>
        </w:rPr>
        <w:t xml:space="preserve"> وتحديد فعالية حملاتنا الترويجية ولتقييم وتحسين </w:t>
      </w:r>
      <w:proofErr w:type="gramStart"/>
      <w:r w:rsidRPr="00F32D72">
        <w:rPr>
          <w:rtl/>
        </w:rPr>
        <w:t>موقعنا</w:t>
      </w:r>
      <w:proofErr w:type="gramEnd"/>
      <w:r w:rsidRPr="00F32D72">
        <w:rPr>
          <w:rtl/>
        </w:rPr>
        <w:t xml:space="preserve"> ومنتجاتنا وتسويقنا وتجربتك. يجوز لنا استخدام هذه المعلومات وتخزينها في شكل مجمع ومجهول الهوية بحيث لا ترتبط بالمستخدمين الفرديين ولا تتضمن معلومات شخصية. لن نستخدم المعلومات الشخصية التي يمكن تحديدها دون موافقتك.</w:t>
      </w:r>
      <w:r>
        <w:rPr>
          <w:rtl/>
        </w:rPr>
        <w:br/>
      </w:r>
      <w:r>
        <w:rPr>
          <w:rtl/>
        </w:rPr>
        <w:br/>
      </w:r>
      <w:r>
        <w:rPr>
          <w:rtl/>
        </w:rPr>
        <w:br/>
      </w:r>
      <w:r>
        <w:rPr>
          <w:rtl/>
        </w:rPr>
        <w:br/>
      </w:r>
      <w:r>
        <w:rPr>
          <w:rtl/>
        </w:rPr>
        <w:br/>
      </w:r>
      <w:r>
        <w:rPr>
          <w:rtl/>
        </w:rPr>
        <w:br/>
      </w:r>
      <w:r>
        <w:rPr>
          <w:rtl/>
        </w:rPr>
        <w:br/>
      </w:r>
    </w:p>
    <w:p w14:paraId="0E6D1DAF" w14:textId="77777777" w:rsidR="00F32D72" w:rsidRPr="00F32D72" w:rsidRDefault="00F32D72" w:rsidP="00F32D72">
      <w:pPr>
        <w:jc w:val="right"/>
        <w:rPr>
          <w:rtl/>
        </w:rPr>
      </w:pPr>
      <w:r w:rsidRPr="00F32D72">
        <w:t> </w:t>
      </w:r>
    </w:p>
    <w:p w14:paraId="0B1886FD" w14:textId="77777777" w:rsidR="00F32D72" w:rsidRPr="00F32D72" w:rsidRDefault="00F32D72" w:rsidP="00F32D72">
      <w:pPr>
        <w:jc w:val="right"/>
        <w:rPr>
          <w:b/>
          <w:bCs/>
        </w:rPr>
      </w:pPr>
      <w:r w:rsidRPr="00F32D72">
        <w:rPr>
          <w:b/>
          <w:bCs/>
          <w:rtl/>
        </w:rPr>
        <w:lastRenderedPageBreak/>
        <w:t>3. هل سيتم تبادل معلوماتك مع أي شخص؟</w:t>
      </w:r>
    </w:p>
    <w:p w14:paraId="46FF452B" w14:textId="77777777" w:rsidR="00F32D72" w:rsidRPr="00F32D72" w:rsidRDefault="00F32D72" w:rsidP="00F32D72">
      <w:pPr>
        <w:bidi/>
        <w:rPr>
          <w:rtl/>
        </w:rPr>
      </w:pPr>
      <w:r w:rsidRPr="00F32D72">
        <w:rPr>
          <w:b/>
          <w:bCs/>
          <w:i/>
          <w:iCs/>
          <w:rtl/>
        </w:rPr>
        <w:t>باختصار</w:t>
      </w:r>
      <w:r w:rsidRPr="00F32D72">
        <w:rPr>
          <w:rtl/>
        </w:rPr>
        <w:t> </w:t>
      </w:r>
      <w:r w:rsidRPr="00F32D72">
        <w:rPr>
          <w:b/>
          <w:bCs/>
          <w:rtl/>
        </w:rPr>
        <w:t xml:space="preserve">نحن لا نشارك المعلومات إلا </w:t>
      </w:r>
      <w:proofErr w:type="gramStart"/>
      <w:r w:rsidRPr="00F32D72">
        <w:rPr>
          <w:b/>
          <w:bCs/>
          <w:rtl/>
        </w:rPr>
        <w:t>بموافقتك</w:t>
      </w:r>
      <w:proofErr w:type="gramEnd"/>
      <w:r w:rsidRPr="00F32D72">
        <w:rPr>
          <w:b/>
          <w:bCs/>
          <w:rtl/>
        </w:rPr>
        <w:t xml:space="preserve"> أو للامتثال للقوانين أو لتزويدك بالخدمات أو لحماية حقوقك أو للوفاء بالتزامات العمل</w:t>
      </w:r>
    </w:p>
    <w:p w14:paraId="4A0D515F" w14:textId="77777777" w:rsidR="00F32D72" w:rsidRPr="00F32D72" w:rsidRDefault="00F32D72" w:rsidP="00F32D72">
      <w:pPr>
        <w:bidi/>
        <w:rPr>
          <w:rtl/>
        </w:rPr>
      </w:pPr>
      <w:r w:rsidRPr="00F32D72">
        <w:rPr>
          <w:b/>
          <w:bCs/>
          <w:rtl/>
        </w:rPr>
        <w:t>قد نعالج أو نشارك بياناتك التي نحتفظ بها بناءً على الأساس القانوني التالي:</w:t>
      </w:r>
    </w:p>
    <w:p w14:paraId="7BF77FAD" w14:textId="77777777" w:rsidR="00F32D72" w:rsidRPr="00F32D72" w:rsidRDefault="00F32D72" w:rsidP="00F32D72">
      <w:pPr>
        <w:numPr>
          <w:ilvl w:val="0"/>
          <w:numId w:val="3"/>
        </w:numPr>
        <w:bidi/>
        <w:rPr>
          <w:rtl/>
        </w:rPr>
      </w:pPr>
      <w:r w:rsidRPr="00F32D72">
        <w:rPr>
          <w:b/>
          <w:bCs/>
          <w:rtl/>
        </w:rPr>
        <w:t>الموافقة</w:t>
      </w:r>
      <w:r w:rsidRPr="00F32D72">
        <w:rPr>
          <w:rtl/>
        </w:rPr>
        <w:t>: قد نعالج بياناتك إذا منحتنا موافقة محددة على استخدام معلوماتك الشخصية لغرض معين.</w:t>
      </w:r>
    </w:p>
    <w:p w14:paraId="60EA0BB4" w14:textId="77777777" w:rsidR="00F32D72" w:rsidRPr="00F32D72" w:rsidRDefault="00F32D72" w:rsidP="00F32D72">
      <w:pPr>
        <w:numPr>
          <w:ilvl w:val="0"/>
          <w:numId w:val="3"/>
        </w:numPr>
        <w:bidi/>
        <w:rPr>
          <w:rtl/>
        </w:rPr>
      </w:pPr>
      <w:r w:rsidRPr="00F32D72">
        <w:rPr>
          <w:b/>
          <w:bCs/>
          <w:rtl/>
        </w:rPr>
        <w:t>المصالح المشروعة</w:t>
      </w:r>
      <w:r w:rsidRPr="00F32D72">
        <w:rPr>
          <w:rtl/>
        </w:rPr>
        <w:t>: قد نعالج بياناتك عندما تكون ضرورية بشكل معقول لتحقيق مصالحنا التجارية المشروعة</w:t>
      </w:r>
    </w:p>
    <w:p w14:paraId="0DCFDBF9" w14:textId="77777777" w:rsidR="00F32D72" w:rsidRPr="00F32D72" w:rsidRDefault="00F32D72" w:rsidP="00F32D72">
      <w:pPr>
        <w:numPr>
          <w:ilvl w:val="0"/>
          <w:numId w:val="3"/>
        </w:numPr>
        <w:bidi/>
        <w:rPr>
          <w:rtl/>
        </w:rPr>
      </w:pPr>
      <w:r w:rsidRPr="00F32D72">
        <w:rPr>
          <w:b/>
          <w:bCs/>
          <w:rtl/>
        </w:rPr>
        <w:t>أداء العقد</w:t>
      </w:r>
      <w:r w:rsidRPr="00F32D72">
        <w:rPr>
          <w:rtl/>
        </w:rPr>
        <w:t xml:space="preserve">: في حالة إبرامنا عقد </w:t>
      </w:r>
      <w:proofErr w:type="gramStart"/>
      <w:r w:rsidRPr="00F32D72">
        <w:rPr>
          <w:rtl/>
        </w:rPr>
        <w:t>معك ،</w:t>
      </w:r>
      <w:proofErr w:type="gramEnd"/>
      <w:r w:rsidRPr="00F32D72">
        <w:rPr>
          <w:rtl/>
        </w:rPr>
        <w:t xml:space="preserve"> يجوز لنا معالجة معلوماتك الشخصية للوفاء بشروط عقدنا.</w:t>
      </w:r>
    </w:p>
    <w:p w14:paraId="7A36A24A" w14:textId="77777777" w:rsidR="00F32D72" w:rsidRPr="00F32D72" w:rsidRDefault="00F32D72" w:rsidP="00F32D72">
      <w:pPr>
        <w:numPr>
          <w:ilvl w:val="0"/>
          <w:numId w:val="3"/>
        </w:numPr>
        <w:bidi/>
        <w:rPr>
          <w:rtl/>
        </w:rPr>
      </w:pPr>
      <w:r w:rsidRPr="00F32D72">
        <w:rPr>
          <w:rtl/>
        </w:rPr>
        <w:t>ا</w:t>
      </w:r>
      <w:r w:rsidRPr="00F32D72">
        <w:rPr>
          <w:b/>
          <w:bCs/>
          <w:rtl/>
        </w:rPr>
        <w:t>لالتزامات القانونية:</w:t>
      </w:r>
      <w:r w:rsidRPr="00F32D72">
        <w:rPr>
          <w:rtl/>
        </w:rPr>
        <w:t xml:space="preserve"> قد نكشف عن معلوماتك عندما يُطلب منا قانونًا القيام بذلك من أجل الامتثال للقانون المعمول </w:t>
      </w:r>
      <w:proofErr w:type="gramStart"/>
      <w:r w:rsidRPr="00F32D72">
        <w:rPr>
          <w:rtl/>
        </w:rPr>
        <w:t>به ،</w:t>
      </w:r>
      <w:proofErr w:type="gramEnd"/>
      <w:r w:rsidRPr="00F32D72">
        <w:rPr>
          <w:rtl/>
        </w:rPr>
        <w:t xml:space="preserve"> أو الطلبات </w:t>
      </w:r>
      <w:proofErr w:type="gramStart"/>
      <w:r w:rsidRPr="00F32D72">
        <w:rPr>
          <w:rtl/>
        </w:rPr>
        <w:t>الحكومية ،</w:t>
      </w:r>
      <w:proofErr w:type="gramEnd"/>
      <w:r w:rsidRPr="00F32D72">
        <w:rPr>
          <w:rtl/>
        </w:rPr>
        <w:t xml:space="preserve"> أو الإجراءات </w:t>
      </w:r>
      <w:proofErr w:type="gramStart"/>
      <w:r w:rsidRPr="00F32D72">
        <w:rPr>
          <w:rtl/>
        </w:rPr>
        <w:t>القضائية ،</w:t>
      </w:r>
      <w:proofErr w:type="gramEnd"/>
      <w:r w:rsidRPr="00F32D72">
        <w:rPr>
          <w:rtl/>
        </w:rPr>
        <w:t xml:space="preserve"> أو أمر </w:t>
      </w:r>
      <w:proofErr w:type="gramStart"/>
      <w:r w:rsidRPr="00F32D72">
        <w:rPr>
          <w:rtl/>
        </w:rPr>
        <w:t>المحكمة ،</w:t>
      </w:r>
      <w:proofErr w:type="gramEnd"/>
      <w:r w:rsidRPr="00F32D72">
        <w:rPr>
          <w:rtl/>
        </w:rPr>
        <w:t xml:space="preserve"> أو الإجراءات </w:t>
      </w:r>
      <w:proofErr w:type="gramStart"/>
      <w:r w:rsidRPr="00F32D72">
        <w:rPr>
          <w:rtl/>
        </w:rPr>
        <w:t>القانونية ،</w:t>
      </w:r>
      <w:proofErr w:type="gramEnd"/>
      <w:r w:rsidRPr="00F32D72">
        <w:rPr>
          <w:rtl/>
        </w:rPr>
        <w:t xml:space="preserve"> مثل الاستجابة لأمر محكمة أو مذكرة استدعاء (بما في ذلك الرد على السلطات العامة لتلبية متطلبات الأمن القومي أو إنفاذ القانون.</w:t>
      </w:r>
    </w:p>
    <w:p w14:paraId="1CFCF1FD" w14:textId="77777777" w:rsidR="00F32D72" w:rsidRPr="00F32D72" w:rsidRDefault="00F32D72" w:rsidP="00F32D72">
      <w:pPr>
        <w:numPr>
          <w:ilvl w:val="0"/>
          <w:numId w:val="3"/>
        </w:numPr>
        <w:bidi/>
        <w:rPr>
          <w:rtl/>
        </w:rPr>
      </w:pPr>
      <w:r w:rsidRPr="00F32D72">
        <w:rPr>
          <w:b/>
          <w:bCs/>
          <w:rtl/>
        </w:rPr>
        <w:t>الاهتمامات الحيوية</w:t>
      </w:r>
      <w:r w:rsidRPr="00F32D72">
        <w:rPr>
          <w:rtl/>
        </w:rPr>
        <w:t xml:space="preserve">: قد نكشف عن معلوماتك عندما نعتقد أنه من الضروري التحقيق أو منع أو اتخاذ إجراء بشأن الانتهاكات المحتملة لسياساتنا والاحتيال المشتبه به والمواقف التي تنطوي على تهديدات محتملة لسلامة أي شخص وأنشطة غير </w:t>
      </w:r>
      <w:proofErr w:type="gramStart"/>
      <w:r w:rsidRPr="00F32D72">
        <w:rPr>
          <w:rtl/>
        </w:rPr>
        <w:t>قانونية ،</w:t>
      </w:r>
      <w:proofErr w:type="gramEnd"/>
      <w:r w:rsidRPr="00F32D72">
        <w:rPr>
          <w:rtl/>
        </w:rPr>
        <w:t xml:space="preserve"> أو كدليل في التقاضي الذي نشارك فيه. وبشكل أكثر </w:t>
      </w:r>
      <w:proofErr w:type="gramStart"/>
      <w:r w:rsidRPr="00F32D72">
        <w:rPr>
          <w:rtl/>
        </w:rPr>
        <w:t>تحديدًا ،</w:t>
      </w:r>
      <w:proofErr w:type="gramEnd"/>
      <w:r w:rsidRPr="00F32D72">
        <w:rPr>
          <w:rtl/>
        </w:rPr>
        <w:t xml:space="preserve"> قد نحتاج إلى معالجة بياناتك أو مشاركة معلوماتك الشخصية في المواقف التالية:</w:t>
      </w:r>
    </w:p>
    <w:p w14:paraId="2EDC2930" w14:textId="77777777" w:rsidR="00F32D72" w:rsidRPr="00F32D72" w:rsidRDefault="00F32D72" w:rsidP="00F32D72">
      <w:pPr>
        <w:numPr>
          <w:ilvl w:val="0"/>
          <w:numId w:val="3"/>
        </w:numPr>
        <w:bidi/>
        <w:rPr>
          <w:rtl/>
        </w:rPr>
      </w:pPr>
      <w:r w:rsidRPr="00F32D72">
        <w:rPr>
          <w:b/>
          <w:bCs/>
          <w:rtl/>
        </w:rPr>
        <w:t>تحويلات الأعمال</w:t>
      </w:r>
      <w:r w:rsidRPr="00F32D72">
        <w:rPr>
          <w:rtl/>
        </w:rPr>
        <w:t xml:space="preserve">. يجوز لنا مشاركة أو نقل معلوماتك فيما يتعلق أو أثناء المفاوضات بشأن أي </w:t>
      </w:r>
      <w:proofErr w:type="gramStart"/>
      <w:r w:rsidRPr="00F32D72">
        <w:rPr>
          <w:rtl/>
        </w:rPr>
        <w:t>اندماج</w:t>
      </w:r>
      <w:proofErr w:type="gramEnd"/>
      <w:r w:rsidRPr="00F32D72">
        <w:rPr>
          <w:rtl/>
        </w:rPr>
        <w:t xml:space="preserve"> أو بيع أصول الشركة أو تمويل أو الاستحواذ على كل أو جزء من أعمالنا إلى شركة أخرى.</w:t>
      </w:r>
    </w:p>
    <w:p w14:paraId="4F24EBB5" w14:textId="77777777" w:rsidR="00F32D72" w:rsidRPr="00F32D72" w:rsidRDefault="00F32D72" w:rsidP="00F32D72">
      <w:pPr>
        <w:jc w:val="right"/>
        <w:rPr>
          <w:b/>
          <w:bCs/>
          <w:rtl/>
        </w:rPr>
      </w:pPr>
      <w:r w:rsidRPr="00F32D72">
        <w:rPr>
          <w:b/>
          <w:bCs/>
          <w:rtl/>
        </w:rPr>
        <w:t>4. هل نستخدم ملفات تعريف الارتباط وتقنيات التتبع الأخرى؟</w:t>
      </w:r>
    </w:p>
    <w:p w14:paraId="56734D5A" w14:textId="77777777" w:rsidR="00F32D72" w:rsidRPr="00F32D72" w:rsidRDefault="00F32D72" w:rsidP="00F32D72">
      <w:pPr>
        <w:jc w:val="right"/>
        <w:rPr>
          <w:rtl/>
        </w:rPr>
      </w:pPr>
      <w:proofErr w:type="gramStart"/>
      <w:r w:rsidRPr="00F32D72">
        <w:rPr>
          <w:b/>
          <w:bCs/>
          <w:i/>
          <w:iCs/>
          <w:rtl/>
        </w:rPr>
        <w:t>باختصار</w:t>
      </w:r>
      <w:r w:rsidRPr="00F32D72">
        <w:rPr>
          <w:rtl/>
        </w:rPr>
        <w:t> </w:t>
      </w:r>
      <w:r w:rsidRPr="00F32D72">
        <w:rPr>
          <w:b/>
          <w:bCs/>
          <w:rtl/>
        </w:rPr>
        <w:t>:</w:t>
      </w:r>
      <w:proofErr w:type="gramEnd"/>
      <w:r w:rsidRPr="00F32D72">
        <w:rPr>
          <w:b/>
          <w:bCs/>
          <w:rtl/>
        </w:rPr>
        <w:t xml:space="preserve"> قد نستخدم ملفات تعريف الارتباط وتقنيات التتبع الأخرى لجمع معلوماتك وتخزينها.</w:t>
      </w:r>
    </w:p>
    <w:p w14:paraId="206B644B" w14:textId="77777777" w:rsidR="00F32D72" w:rsidRPr="00F32D72" w:rsidRDefault="00F32D72" w:rsidP="00F32D72">
      <w:pPr>
        <w:jc w:val="right"/>
        <w:rPr>
          <w:rtl/>
        </w:rPr>
      </w:pPr>
      <w:r w:rsidRPr="00F32D72">
        <w:rPr>
          <w:rtl/>
        </w:rPr>
        <w:t xml:space="preserve">قد نستخدم ملفات تعريف الارتباط وتقنيات التتبع المماثلة (مثل إشارات الويب او تقنية </w:t>
      </w:r>
      <w:proofErr w:type="spellStart"/>
      <w:r w:rsidRPr="00F32D72">
        <w:rPr>
          <w:rtl/>
        </w:rPr>
        <w:t>البكسل</w:t>
      </w:r>
      <w:proofErr w:type="spellEnd"/>
      <w:r w:rsidRPr="00F32D72">
        <w:rPr>
          <w:rtl/>
        </w:rPr>
        <w:t>) للوصول إلى المعلومات أو تخزين معلومات محددة حول كيفية استخدامنا لهذه التقنيات وكيف يمكنك رفض بعض ملفات تعريف الارتباط مذكورة في إشعار ملفات تعريف الارتباط الخاص بنا.</w:t>
      </w:r>
    </w:p>
    <w:p w14:paraId="7E9965C1" w14:textId="41ACA3F4" w:rsidR="00F32D72" w:rsidRPr="00F32D72" w:rsidRDefault="00F32D72" w:rsidP="00F32D72">
      <w:pPr>
        <w:jc w:val="right"/>
        <w:rPr>
          <w:b/>
          <w:bCs/>
          <w:rtl/>
        </w:rPr>
      </w:pPr>
      <w:r>
        <w:rPr>
          <w:rFonts w:hint="cs"/>
          <w:b/>
          <w:bCs/>
          <w:rtl/>
        </w:rPr>
        <w:t>5</w:t>
      </w:r>
      <w:r w:rsidRPr="00F32D72">
        <w:rPr>
          <w:b/>
          <w:bCs/>
          <w:rtl/>
        </w:rPr>
        <w:t>. ما هي المدة التي نحتفظ فيها بمعلوماتك؟</w:t>
      </w:r>
    </w:p>
    <w:p w14:paraId="5DE197EB" w14:textId="77777777" w:rsidR="00F32D72" w:rsidRPr="00F32D72" w:rsidRDefault="00F32D72" w:rsidP="00F32D72">
      <w:pPr>
        <w:jc w:val="right"/>
        <w:rPr>
          <w:rtl/>
        </w:rPr>
      </w:pPr>
      <w:r w:rsidRPr="00F32D72">
        <w:rPr>
          <w:b/>
          <w:bCs/>
          <w:i/>
          <w:iCs/>
          <w:rtl/>
        </w:rPr>
        <w:t>باختصار</w:t>
      </w:r>
      <w:r w:rsidRPr="00F32D72">
        <w:rPr>
          <w:rtl/>
        </w:rPr>
        <w:t>: </w:t>
      </w:r>
      <w:r w:rsidRPr="00F32D72">
        <w:rPr>
          <w:b/>
          <w:bCs/>
          <w:rtl/>
        </w:rPr>
        <w:t>نحتفظ بمعلوماتك طالما كان ذلك ضروريًا لتحقيق الأغراض الموضحة في إشعار الخصوصية هذا ما لم يقتض القانون خلاف ذلك.</w:t>
      </w:r>
    </w:p>
    <w:p w14:paraId="328E077C" w14:textId="77777777" w:rsidR="00F32D72" w:rsidRPr="00F32D72" w:rsidRDefault="00F32D72" w:rsidP="00F32D72">
      <w:pPr>
        <w:jc w:val="right"/>
        <w:rPr>
          <w:rtl/>
        </w:rPr>
      </w:pPr>
      <w:r w:rsidRPr="00F32D72">
        <w:rPr>
          <w:rtl/>
        </w:rPr>
        <w:t xml:space="preserve">سنحتفظ فقط بمعلوماتك الشخصية طالما كانت ضرورية للأغراض المنصوص عليها في إشعار الخصوصية </w:t>
      </w:r>
      <w:proofErr w:type="gramStart"/>
      <w:r w:rsidRPr="00F32D72">
        <w:rPr>
          <w:rtl/>
        </w:rPr>
        <w:t>هذا ،</w:t>
      </w:r>
      <w:proofErr w:type="gramEnd"/>
      <w:r w:rsidRPr="00F32D72">
        <w:rPr>
          <w:rtl/>
        </w:rPr>
        <w:t xml:space="preserve"> ما لم يكن هناك حاجة إلى فترة احتفاظ أطول أو مسموح بها بموجب القانون (مثل الضرائب أو المحاسبة أو المتطلبات القانونية الأخرى). لن يتطلب منا أي غرض في هذا الإشعار الاحتفاظ بمعلوماتك الشخصية لفترة أطول من الفترة الزمنية التي يكون لدى المستخدمين فيها حساب معنا.</w:t>
      </w:r>
    </w:p>
    <w:p w14:paraId="0DC1F638" w14:textId="77777777" w:rsidR="00F32D72" w:rsidRPr="00F32D72" w:rsidRDefault="00F32D72" w:rsidP="00F32D72">
      <w:pPr>
        <w:jc w:val="right"/>
        <w:rPr>
          <w:b/>
          <w:bCs/>
          <w:rtl/>
        </w:rPr>
      </w:pPr>
      <w:r w:rsidRPr="00F32D72">
        <w:rPr>
          <w:b/>
          <w:bCs/>
          <w:rtl/>
        </w:rPr>
        <w:t>7. كيف نحافظ على أمان معلوماتك؟</w:t>
      </w:r>
    </w:p>
    <w:p w14:paraId="650F7179" w14:textId="77777777" w:rsidR="00F32D72" w:rsidRPr="00F32D72" w:rsidRDefault="00F32D72" w:rsidP="00F32D72">
      <w:pPr>
        <w:jc w:val="right"/>
        <w:rPr>
          <w:rtl/>
        </w:rPr>
      </w:pPr>
      <w:r w:rsidRPr="00F32D72">
        <w:rPr>
          <w:b/>
          <w:bCs/>
          <w:i/>
          <w:iCs/>
          <w:rtl/>
        </w:rPr>
        <w:t>باختصار</w:t>
      </w:r>
      <w:r w:rsidRPr="00F32D72">
        <w:rPr>
          <w:rtl/>
        </w:rPr>
        <w:t>: </w:t>
      </w:r>
      <w:r w:rsidRPr="00F32D72">
        <w:rPr>
          <w:b/>
          <w:bCs/>
          <w:rtl/>
        </w:rPr>
        <w:t>نحن نهدف إلى حماية معلوماتك الشخصية من خلال نظام من التدابير الأمنية التنظيمية والفنية. وفق المعاير الدولية المستخدمة لحماية البيانات والمعلومات الشخصية للمستخدمين</w:t>
      </w:r>
    </w:p>
    <w:p w14:paraId="1C811277" w14:textId="77777777" w:rsidR="00F32D72" w:rsidRPr="00F32D72" w:rsidRDefault="00F32D72" w:rsidP="00F32D72">
      <w:pPr>
        <w:jc w:val="right"/>
        <w:rPr>
          <w:rtl/>
        </w:rPr>
      </w:pPr>
      <w:r w:rsidRPr="00F32D72">
        <w:rPr>
          <w:rtl/>
        </w:rPr>
        <w:lastRenderedPageBreak/>
        <w:t xml:space="preserve">لقد قمنا بتنفيذ تدابير أمنية تقنية وتنظيمية مناسبة مصممة لحماية أمن أي معلومات شخصية نقوم بمعالجتها وكذلك نضمن أن يتم جمع البيانات الشخصية للمستخدمين إلى الحد الأدنى ولتحقيق أغراض المعالجة فقط. ومع </w:t>
      </w:r>
      <w:proofErr w:type="gramStart"/>
      <w:r w:rsidRPr="00F32D72">
        <w:rPr>
          <w:rtl/>
        </w:rPr>
        <w:t>ذلك ،</w:t>
      </w:r>
      <w:proofErr w:type="gramEnd"/>
      <w:r w:rsidRPr="00F32D72">
        <w:rPr>
          <w:rtl/>
        </w:rPr>
        <w:t xml:space="preserve"> على الرغم من الضمانات والجهود التي نبذلها لتأمين </w:t>
      </w:r>
      <w:proofErr w:type="gramStart"/>
      <w:r w:rsidRPr="00F32D72">
        <w:rPr>
          <w:rtl/>
        </w:rPr>
        <w:t>معلوماتك ،</w:t>
      </w:r>
      <w:proofErr w:type="gramEnd"/>
      <w:r w:rsidRPr="00F32D72">
        <w:rPr>
          <w:rtl/>
        </w:rPr>
        <w:t xml:space="preserve"> لا يمكن ضمان أن يكون النقل الإلكتروني عبر الإنترنت أو تقنية تخزين المعلومات آمنًا بنسبة 100</w:t>
      </w:r>
      <w:proofErr w:type="gramStart"/>
      <w:r w:rsidRPr="00F32D72">
        <w:rPr>
          <w:rtl/>
        </w:rPr>
        <w:t>٪ ،</w:t>
      </w:r>
      <w:proofErr w:type="gramEnd"/>
      <w:r w:rsidRPr="00F32D72">
        <w:rPr>
          <w:rtl/>
        </w:rPr>
        <w:t xml:space="preserve"> لذلك لا يمكننا أن نعد أو نضمن أن المتسللين أو مجرمي الإنترنت أو أطراف ثالثة غير مصرح لها ان تهدد </w:t>
      </w:r>
      <w:proofErr w:type="gramStart"/>
      <w:r w:rsidRPr="00F32D72">
        <w:rPr>
          <w:rtl/>
        </w:rPr>
        <w:t>امننا ,</w:t>
      </w:r>
      <w:proofErr w:type="gramEnd"/>
      <w:r w:rsidRPr="00F32D72">
        <w:rPr>
          <w:rtl/>
        </w:rPr>
        <w:t xml:space="preserve"> وجمع معلوماتك أو الوصول إليها أو سرقتها أو تعديلها بشكل غير صحيح. على الرغم من أننا سنبذل قصارى جهدنا لحماية معلوماتك </w:t>
      </w:r>
      <w:proofErr w:type="gramStart"/>
      <w:r w:rsidRPr="00F32D72">
        <w:rPr>
          <w:rtl/>
        </w:rPr>
        <w:t>الشخصية ،</w:t>
      </w:r>
      <w:proofErr w:type="gramEnd"/>
      <w:r w:rsidRPr="00F32D72">
        <w:rPr>
          <w:rtl/>
        </w:rPr>
        <w:t xml:space="preserve"> فإن نقل المعلومات الشخصية من وإلى موقعنا يكون على مسؤوليتك الخاصة. يجب عليك الوصول إلى موقع الويب فقط في بيئة آمنة.</w:t>
      </w:r>
    </w:p>
    <w:p w14:paraId="1EAE1B1A" w14:textId="77777777" w:rsidR="00F32D72" w:rsidRPr="00F32D72" w:rsidRDefault="00F32D72" w:rsidP="00F32D72">
      <w:pPr>
        <w:jc w:val="right"/>
        <w:rPr>
          <w:b/>
          <w:bCs/>
          <w:rtl/>
        </w:rPr>
      </w:pPr>
      <w:r w:rsidRPr="00F32D72">
        <w:rPr>
          <w:b/>
          <w:bCs/>
          <w:rtl/>
        </w:rPr>
        <w:t>8. هل نجمع المعلومات من القُصًر؟</w:t>
      </w:r>
    </w:p>
    <w:p w14:paraId="18526CF2" w14:textId="77777777" w:rsidR="00F32D72" w:rsidRPr="00F32D72" w:rsidRDefault="00F32D72" w:rsidP="00F32D72">
      <w:pPr>
        <w:jc w:val="right"/>
        <w:rPr>
          <w:rtl/>
        </w:rPr>
      </w:pPr>
      <w:r w:rsidRPr="00F32D72">
        <w:rPr>
          <w:b/>
          <w:bCs/>
          <w:i/>
          <w:iCs/>
          <w:rtl/>
        </w:rPr>
        <w:t>باختصار</w:t>
      </w:r>
      <w:r w:rsidRPr="00F32D72">
        <w:rPr>
          <w:rtl/>
        </w:rPr>
        <w:t>: </w:t>
      </w:r>
      <w:r w:rsidRPr="00F32D72">
        <w:rPr>
          <w:b/>
          <w:bCs/>
          <w:rtl/>
        </w:rPr>
        <w:t>نحن لا نجمع بيانات عن قصد من الأطفال دون سن 18 عامًا أو نسوق لهم.</w:t>
      </w:r>
    </w:p>
    <w:p w14:paraId="2D2A31BE" w14:textId="77777777" w:rsidR="00F32D72" w:rsidRPr="00F32D72" w:rsidRDefault="00F32D72" w:rsidP="00F32D72">
      <w:pPr>
        <w:jc w:val="right"/>
        <w:rPr>
          <w:rtl/>
        </w:rPr>
      </w:pPr>
      <w:r w:rsidRPr="00F32D72">
        <w:rPr>
          <w:rtl/>
        </w:rPr>
        <w:t xml:space="preserve">نحن لا نطلب عن عمد بيانات من الأطفال دون سن 18 عامًا أو نسوق لهم. باستخدام موقع </w:t>
      </w:r>
      <w:proofErr w:type="gramStart"/>
      <w:r w:rsidRPr="00F32D72">
        <w:rPr>
          <w:rtl/>
        </w:rPr>
        <w:t>الويب ،</w:t>
      </w:r>
      <w:proofErr w:type="gramEnd"/>
      <w:r w:rsidRPr="00F32D72">
        <w:rPr>
          <w:rtl/>
        </w:rPr>
        <w:t xml:space="preserve"> فإنك تقر بأن عمرك لا يقل عن 18 عامًا أو أنك أحد الوالدين أو الوصي على هذا القاصر وتوافق على استخدام هذا القاصر المعال للموقع. إذا علمنا أنه قد تم جمع المعلومات الشخصية من المستخدمين الذين تقل أعمارهم عن 18 </w:t>
      </w:r>
      <w:proofErr w:type="gramStart"/>
      <w:r w:rsidRPr="00F32D72">
        <w:rPr>
          <w:rtl/>
        </w:rPr>
        <w:t>عامًا ،</w:t>
      </w:r>
      <w:proofErr w:type="gramEnd"/>
      <w:r w:rsidRPr="00F32D72">
        <w:rPr>
          <w:rtl/>
        </w:rPr>
        <w:t xml:space="preserve"> فسنقوم بإلغاء تفعيل الحساب واتخاذ الإجراءات المعقولة لحذف هذه البيانات على الفور من سجلاتنا. إذا علمت بأي </w:t>
      </w:r>
      <w:proofErr w:type="gramStart"/>
      <w:r w:rsidRPr="00F32D72">
        <w:rPr>
          <w:rtl/>
        </w:rPr>
        <w:t>بيانات ،</w:t>
      </w:r>
      <w:proofErr w:type="gramEnd"/>
      <w:r w:rsidRPr="00F32D72">
        <w:rPr>
          <w:rtl/>
        </w:rPr>
        <w:t xml:space="preserve"> ربما نكون قد جمعناها من أطفال دون سن 18 </w:t>
      </w:r>
      <w:proofErr w:type="gramStart"/>
      <w:r w:rsidRPr="00F32D72">
        <w:rPr>
          <w:rtl/>
        </w:rPr>
        <w:t>عامًا ،</w:t>
      </w:r>
      <w:proofErr w:type="gramEnd"/>
      <w:r w:rsidRPr="00F32D72">
        <w:rPr>
          <w:rtl/>
        </w:rPr>
        <w:t xml:space="preserve"> فيرجى الاتصال بنا على </w:t>
      </w:r>
      <w:hyperlink r:id="rId5" w:history="1">
        <w:r w:rsidRPr="00F32D72">
          <w:rPr>
            <w:rStyle w:val="Hyperlink"/>
            <w:rtl/>
          </w:rPr>
          <w:t>الدعم الفني</w:t>
        </w:r>
      </w:hyperlink>
      <w:r w:rsidRPr="00F32D72">
        <w:rPr>
          <w:rtl/>
        </w:rPr>
        <w:t>.</w:t>
      </w:r>
    </w:p>
    <w:p w14:paraId="445938B7" w14:textId="77777777" w:rsidR="00F32D72" w:rsidRPr="00F32D72" w:rsidRDefault="00F32D72" w:rsidP="00F32D72">
      <w:pPr>
        <w:jc w:val="right"/>
        <w:rPr>
          <w:rtl/>
        </w:rPr>
      </w:pPr>
      <w:r w:rsidRPr="00F32D72">
        <w:rPr>
          <w:b/>
          <w:bCs/>
          <w:rtl/>
        </w:rPr>
        <w:t>معلومات الحساب</w:t>
      </w:r>
    </w:p>
    <w:p w14:paraId="2DE1A97C" w14:textId="77777777" w:rsidR="00F32D72" w:rsidRPr="00F32D72" w:rsidRDefault="00F32D72" w:rsidP="00F32D72">
      <w:pPr>
        <w:jc w:val="right"/>
        <w:rPr>
          <w:rtl/>
        </w:rPr>
      </w:pPr>
      <w:r w:rsidRPr="00F32D72">
        <w:rPr>
          <w:rtl/>
        </w:rPr>
        <w:t xml:space="preserve">إذا كنت ترغب في أي وقت في مراجعة أو تغيير المعلومات الموجودة في حسابك أو إنهاء </w:t>
      </w:r>
      <w:proofErr w:type="gramStart"/>
      <w:r w:rsidRPr="00F32D72">
        <w:rPr>
          <w:rtl/>
        </w:rPr>
        <w:t>حسابك ،</w:t>
      </w:r>
      <w:proofErr w:type="gramEnd"/>
      <w:r w:rsidRPr="00F32D72">
        <w:rPr>
          <w:rtl/>
        </w:rPr>
        <w:t xml:space="preserve"> فيمكنك:</w:t>
      </w:r>
    </w:p>
    <w:p w14:paraId="452FCE31" w14:textId="77777777" w:rsidR="00F32D72" w:rsidRPr="00F32D72" w:rsidRDefault="00F32D72" w:rsidP="00F32D72">
      <w:pPr>
        <w:numPr>
          <w:ilvl w:val="0"/>
          <w:numId w:val="4"/>
        </w:numPr>
        <w:jc w:val="right"/>
        <w:rPr>
          <w:rtl/>
        </w:rPr>
      </w:pPr>
      <w:r w:rsidRPr="00F32D72">
        <w:rPr>
          <w:rtl/>
        </w:rPr>
        <w:t>تسجيل الدخول إلى إعدادات حسابك وتحديث حساب المستخدم الخاص بك.</w:t>
      </w:r>
    </w:p>
    <w:p w14:paraId="560606F7" w14:textId="77777777" w:rsidR="00F32D72" w:rsidRPr="00F32D72" w:rsidRDefault="00F32D72" w:rsidP="00F32D72">
      <w:pPr>
        <w:numPr>
          <w:ilvl w:val="0"/>
          <w:numId w:val="4"/>
        </w:numPr>
        <w:jc w:val="right"/>
        <w:rPr>
          <w:rtl/>
        </w:rPr>
      </w:pPr>
      <w:r w:rsidRPr="00F32D72">
        <w:rPr>
          <w:rtl/>
        </w:rPr>
        <w:t xml:space="preserve">اتصل بنا باستخدام معلومات الاتصال المقدمة بناءً على طلبك لإنهاء </w:t>
      </w:r>
      <w:proofErr w:type="gramStart"/>
      <w:r w:rsidRPr="00F32D72">
        <w:rPr>
          <w:rtl/>
        </w:rPr>
        <w:t>حسابك ،</w:t>
      </w:r>
      <w:proofErr w:type="gramEnd"/>
      <w:r w:rsidRPr="00F32D72">
        <w:rPr>
          <w:rtl/>
        </w:rPr>
        <w:t xml:space="preserve"> سنقوم بإلغاء تفعيل أو حذف حسابك ومعلوماتك من قواعد البيانات الفعالة لدينا. ومع </w:t>
      </w:r>
      <w:proofErr w:type="gramStart"/>
      <w:r w:rsidRPr="00F32D72">
        <w:rPr>
          <w:rtl/>
        </w:rPr>
        <w:t>ذلك ،</w:t>
      </w:r>
      <w:proofErr w:type="gramEnd"/>
      <w:r w:rsidRPr="00F32D72">
        <w:rPr>
          <w:rtl/>
        </w:rPr>
        <w:t xml:space="preserve"> قد نحتفظ ببعض المعلومات في ملفاتنا لمنع الاحتيال واستكشاف المشكلات وإصلاحها والمساعدة في أي تحقيقات وفرض شروط الاستخدام و / أو الامتثال للمتطلبات القانونية المعمول بها</w:t>
      </w:r>
    </w:p>
    <w:p w14:paraId="4046116A" w14:textId="77777777" w:rsidR="00F32D72" w:rsidRPr="00F32D72" w:rsidRDefault="00F32D72" w:rsidP="00F32D72">
      <w:pPr>
        <w:numPr>
          <w:ilvl w:val="0"/>
          <w:numId w:val="4"/>
        </w:numPr>
        <w:jc w:val="right"/>
        <w:rPr>
          <w:rtl/>
        </w:rPr>
      </w:pPr>
      <w:r w:rsidRPr="00F32D72">
        <w:rPr>
          <w:rtl/>
        </w:rPr>
        <w:t xml:space="preserve">ملفات تعريف الارتباط والتقنيات المشابهة: يتم تعيين معظم متصفحات الويب على قبول ملفات تعريف الارتباط افتراضيًا. إذا كنت تفضل </w:t>
      </w:r>
      <w:proofErr w:type="gramStart"/>
      <w:r w:rsidRPr="00F32D72">
        <w:rPr>
          <w:rtl/>
        </w:rPr>
        <w:t>ذلك ،</w:t>
      </w:r>
      <w:proofErr w:type="gramEnd"/>
      <w:r w:rsidRPr="00F32D72">
        <w:rPr>
          <w:rtl/>
        </w:rPr>
        <w:t xml:space="preserve"> يمكنك عادةً اختيار ضبط متصفحك لإزالة ملفات تعريف الارتباط ورفض ملفات تعريف الارتباط. إذا اخترت إزالة ملفات تعريف الارتباط أو رفض ملفات تعريف </w:t>
      </w:r>
      <w:proofErr w:type="gramStart"/>
      <w:r w:rsidRPr="00F32D72">
        <w:rPr>
          <w:rtl/>
        </w:rPr>
        <w:t>الارتباط ،</w:t>
      </w:r>
      <w:proofErr w:type="gramEnd"/>
      <w:r w:rsidRPr="00F32D72">
        <w:rPr>
          <w:rtl/>
        </w:rPr>
        <w:t xml:space="preserve"> فقد يؤثر ذلك على ميزات أو خدمات معينة لموقعنا على الويب.</w:t>
      </w:r>
    </w:p>
    <w:p w14:paraId="5B16E79F" w14:textId="77777777" w:rsidR="00F32D72" w:rsidRPr="00F32D72" w:rsidRDefault="00F32D72" w:rsidP="00F32D72">
      <w:pPr>
        <w:numPr>
          <w:ilvl w:val="0"/>
          <w:numId w:val="4"/>
        </w:numPr>
        <w:jc w:val="right"/>
        <w:rPr>
          <w:rtl/>
        </w:rPr>
      </w:pPr>
      <w:r w:rsidRPr="00F32D72">
        <w:rPr>
          <w:rtl/>
        </w:rPr>
        <w:t xml:space="preserve">لإلغاء الاشتراك في التسويق عبر البريد الإلكتروني: يمكنك إلغاء الاشتراك في قائمة البريد الإلكتروني التسويقي في أي وقت عن طريق النقر فوق رابط إلغاء الاشتراك في رسائل البريد الإلكتروني التي نرسلها أو عن طريق الاتصال بنا باستخدام التفاصيل الواردة أدناه. ستتم إزالتك بعد ذلك من قائمة البريد الإلكتروني التسويقي - ومع </w:t>
      </w:r>
      <w:proofErr w:type="gramStart"/>
      <w:r w:rsidRPr="00F32D72">
        <w:rPr>
          <w:rtl/>
        </w:rPr>
        <w:t>ذلك ،</w:t>
      </w:r>
      <w:proofErr w:type="gramEnd"/>
      <w:r w:rsidRPr="00F32D72">
        <w:rPr>
          <w:rtl/>
        </w:rPr>
        <w:t xml:space="preserve"> قد لا نزال نتواصل </w:t>
      </w:r>
      <w:proofErr w:type="gramStart"/>
      <w:r w:rsidRPr="00F32D72">
        <w:rPr>
          <w:rtl/>
        </w:rPr>
        <w:t>معك ،</w:t>
      </w:r>
      <w:proofErr w:type="gramEnd"/>
      <w:r w:rsidRPr="00F32D72">
        <w:rPr>
          <w:rtl/>
        </w:rPr>
        <w:t xml:space="preserve"> على سبيل المثال لإرسال رسائل البريد الإلكتروني المتعلقة بالخدمة والضرورية لإدارة حسابك </w:t>
      </w:r>
      <w:proofErr w:type="gramStart"/>
      <w:r w:rsidRPr="00F32D72">
        <w:rPr>
          <w:rtl/>
        </w:rPr>
        <w:t>واستخدامه ،</w:t>
      </w:r>
      <w:proofErr w:type="gramEnd"/>
      <w:r w:rsidRPr="00F32D72">
        <w:rPr>
          <w:rtl/>
        </w:rPr>
        <w:t xml:space="preserve"> أو للرد على طلبات </w:t>
      </w:r>
      <w:proofErr w:type="gramStart"/>
      <w:r w:rsidRPr="00F32D72">
        <w:rPr>
          <w:rtl/>
        </w:rPr>
        <w:t>الخدمة ،</w:t>
      </w:r>
      <w:proofErr w:type="gramEnd"/>
      <w:r w:rsidRPr="00F32D72">
        <w:rPr>
          <w:rtl/>
        </w:rPr>
        <w:t xml:space="preserve"> أو لأغراض أخرى غير تسويقية. لإلغاء الاشتراك بطريقة </w:t>
      </w:r>
      <w:proofErr w:type="gramStart"/>
      <w:r w:rsidRPr="00F32D72">
        <w:rPr>
          <w:rtl/>
        </w:rPr>
        <w:t>أخرى ،</w:t>
      </w:r>
      <w:proofErr w:type="gramEnd"/>
      <w:r w:rsidRPr="00F32D72">
        <w:rPr>
          <w:rtl/>
        </w:rPr>
        <w:t xml:space="preserve"> يمكنك:</w:t>
      </w:r>
    </w:p>
    <w:p w14:paraId="18C0AFFB" w14:textId="77777777" w:rsidR="00F32D72" w:rsidRPr="00F32D72" w:rsidRDefault="00F32D72" w:rsidP="00F32D72">
      <w:pPr>
        <w:numPr>
          <w:ilvl w:val="0"/>
          <w:numId w:val="4"/>
        </w:numPr>
        <w:bidi/>
        <w:rPr>
          <w:rtl/>
        </w:rPr>
      </w:pPr>
      <w:r w:rsidRPr="00F32D72">
        <w:rPr>
          <w:rtl/>
        </w:rPr>
        <w:t>الوصول إلى إعدادات حسابك وتحديث تفضيلاتك.</w:t>
      </w:r>
    </w:p>
    <w:p w14:paraId="332BF545" w14:textId="77777777" w:rsidR="00F32D72" w:rsidRDefault="00F32D72" w:rsidP="00F32D72">
      <w:pPr>
        <w:numPr>
          <w:ilvl w:val="0"/>
          <w:numId w:val="4"/>
        </w:numPr>
        <w:bidi/>
      </w:pPr>
      <w:r w:rsidRPr="00F32D72">
        <w:rPr>
          <w:rtl/>
        </w:rPr>
        <w:t>الاتصال بنا باستخدام معلومات الاتصال المقدمة.</w:t>
      </w:r>
      <w:r w:rsidRPr="00F32D72">
        <w:rPr>
          <w:rtl/>
        </w:rPr>
        <w:t> </w:t>
      </w:r>
    </w:p>
    <w:p w14:paraId="743037AA" w14:textId="77777777" w:rsidR="00F32D72" w:rsidRPr="00F32D72" w:rsidRDefault="00F32D72" w:rsidP="00F32D72">
      <w:pPr>
        <w:bidi/>
        <w:rPr>
          <w:rtl/>
        </w:rPr>
      </w:pPr>
    </w:p>
    <w:p w14:paraId="386D1DAD" w14:textId="05594401" w:rsidR="00F32D72" w:rsidRPr="00F32D72" w:rsidRDefault="00F32D72" w:rsidP="00F32D72">
      <w:pPr>
        <w:jc w:val="right"/>
        <w:rPr>
          <w:b/>
          <w:bCs/>
          <w:rtl/>
        </w:rPr>
      </w:pPr>
      <w:r>
        <w:rPr>
          <w:rFonts w:hint="cs"/>
          <w:b/>
          <w:bCs/>
          <w:rtl/>
        </w:rPr>
        <w:lastRenderedPageBreak/>
        <w:t>9</w:t>
      </w:r>
      <w:r w:rsidRPr="00F32D72">
        <w:rPr>
          <w:b/>
          <w:bCs/>
          <w:rtl/>
        </w:rPr>
        <w:t>. ضوابط ميزات "عدم التتبع":</w:t>
      </w:r>
    </w:p>
    <w:p w14:paraId="13EB3F7A" w14:textId="4C92854C" w:rsidR="00F32D72" w:rsidRPr="00F32D72" w:rsidRDefault="00F32D72" w:rsidP="00F32D72">
      <w:pPr>
        <w:bidi/>
        <w:rPr>
          <w:rtl/>
        </w:rPr>
      </w:pPr>
      <w:r w:rsidRPr="00F32D72">
        <w:rPr>
          <w:rtl/>
        </w:rPr>
        <w:t xml:space="preserve">تتضمن معظم متصفحات الويب وبعض أنظمة تشغيل الأجهزة المحمولة وتطبيقات الهاتف المحمول ميزة </w:t>
      </w:r>
      <w:r w:rsidRPr="00F32D72">
        <w:t>Do- Not-Track ("DNT")</w:t>
      </w:r>
      <w:r w:rsidRPr="00F32D72">
        <w:rPr>
          <w:rtl/>
        </w:rPr>
        <w:t xml:space="preserve"> أو الإعداد الذي يمكنك تفعيله للإشارة إلى تفضيل الخصوصية لديك بحيث لا تتم مراقبة وجمع بيانات حول أنشطة التصفح عبر الإنترنت. في هذه </w:t>
      </w:r>
      <w:proofErr w:type="gramStart"/>
      <w:r w:rsidRPr="00F32D72">
        <w:rPr>
          <w:rtl/>
        </w:rPr>
        <w:t>المرحلة ،</w:t>
      </w:r>
      <w:proofErr w:type="gramEnd"/>
      <w:r w:rsidRPr="00F32D72">
        <w:rPr>
          <w:rtl/>
        </w:rPr>
        <w:t xml:space="preserve"> لم يتم الانتهاء من أي معيار تقني موحد للتعرف على إشارات </w:t>
      </w:r>
      <w:r w:rsidRPr="00F32D72">
        <w:t>DNT</w:t>
      </w:r>
      <w:r w:rsidRPr="00F32D72">
        <w:rPr>
          <w:rtl/>
        </w:rPr>
        <w:t xml:space="preserve"> وتنفيذها. على هذا </w:t>
      </w:r>
      <w:proofErr w:type="gramStart"/>
      <w:r w:rsidRPr="00F32D72">
        <w:rPr>
          <w:rtl/>
        </w:rPr>
        <w:t>النحو ،</w:t>
      </w:r>
      <w:proofErr w:type="gramEnd"/>
      <w:r w:rsidRPr="00F32D72">
        <w:rPr>
          <w:rtl/>
        </w:rPr>
        <w:t xml:space="preserve"> نحن لا نستجيب حاليًا لإشارات مستعرض </w:t>
      </w:r>
      <w:r w:rsidRPr="00F32D72">
        <w:t>DNT</w:t>
      </w:r>
      <w:r w:rsidRPr="00F32D72">
        <w:rPr>
          <w:rtl/>
        </w:rPr>
        <w:t xml:space="preserve"> أو أي آلية أخرى تقوم تلقائيًا بإبلاغ اختيارك بعدم التعقب عبر الإنترنت. إذا تم اعتماد معيار للتتبع عبر الإنترنت يجب أن نتبعه في </w:t>
      </w:r>
      <w:proofErr w:type="gramStart"/>
      <w:r w:rsidRPr="00F32D72">
        <w:rPr>
          <w:rtl/>
        </w:rPr>
        <w:t>المستقبل ،</w:t>
      </w:r>
      <w:proofErr w:type="gramEnd"/>
      <w:r w:rsidRPr="00F32D72">
        <w:rPr>
          <w:rtl/>
        </w:rPr>
        <w:t xml:space="preserve"> فسنبلغك بهذه الممارسة في نسخة منقحة من إشعار الخصوصية هذا.</w:t>
      </w:r>
    </w:p>
    <w:p w14:paraId="42EEF80C" w14:textId="12AB7E26" w:rsidR="00F32D72" w:rsidRPr="00F32D72" w:rsidRDefault="00F32D72" w:rsidP="00F32D72">
      <w:pPr>
        <w:jc w:val="right"/>
        <w:rPr>
          <w:b/>
          <w:bCs/>
          <w:rtl/>
        </w:rPr>
      </w:pPr>
      <w:r w:rsidRPr="00F32D72">
        <w:rPr>
          <w:b/>
          <w:bCs/>
          <w:rtl/>
        </w:rPr>
        <w:t>1</w:t>
      </w:r>
      <w:r>
        <w:rPr>
          <w:rFonts w:hint="cs"/>
          <w:b/>
          <w:bCs/>
          <w:rtl/>
        </w:rPr>
        <w:t>0</w:t>
      </w:r>
      <w:r w:rsidRPr="00F32D72">
        <w:rPr>
          <w:b/>
          <w:bCs/>
          <w:rtl/>
        </w:rPr>
        <w:t>. هل نجري تحديثات على هذا الإشعار؟</w:t>
      </w:r>
    </w:p>
    <w:p w14:paraId="64AEBE32" w14:textId="77777777" w:rsidR="00F32D72" w:rsidRPr="00F32D72" w:rsidRDefault="00F32D72" w:rsidP="00F32D72">
      <w:pPr>
        <w:jc w:val="right"/>
        <w:rPr>
          <w:rtl/>
        </w:rPr>
      </w:pPr>
      <w:r w:rsidRPr="00F32D72">
        <w:rPr>
          <w:b/>
          <w:bCs/>
          <w:i/>
          <w:iCs/>
          <w:rtl/>
        </w:rPr>
        <w:t>باختصار</w:t>
      </w:r>
      <w:r w:rsidRPr="00F32D72">
        <w:rPr>
          <w:rtl/>
        </w:rPr>
        <w:t>: </w:t>
      </w:r>
      <w:proofErr w:type="gramStart"/>
      <w:r w:rsidRPr="00F32D72">
        <w:rPr>
          <w:b/>
          <w:bCs/>
          <w:rtl/>
        </w:rPr>
        <w:t>نعم ،</w:t>
      </w:r>
      <w:proofErr w:type="gramEnd"/>
      <w:r w:rsidRPr="00F32D72">
        <w:rPr>
          <w:b/>
          <w:bCs/>
          <w:rtl/>
        </w:rPr>
        <w:t xml:space="preserve"> سنقوم بتحديث هذا الإشعار حسب الضرورة للبقاء ملتزمًا بالقوانين ذات الصلة.</w:t>
      </w:r>
    </w:p>
    <w:p w14:paraId="1EC37C34" w14:textId="77777777" w:rsidR="00F32D72" w:rsidRPr="00F32D72" w:rsidRDefault="00F32D72" w:rsidP="00F32D72">
      <w:pPr>
        <w:jc w:val="right"/>
        <w:rPr>
          <w:rtl/>
        </w:rPr>
      </w:pPr>
      <w:r w:rsidRPr="00F32D72">
        <w:rPr>
          <w:rtl/>
        </w:rPr>
        <w:t xml:space="preserve">قد نقوم بتحديث إشعار الخصوصية هذا من وقت لآخر. ستتم الإشارة إلى الإصدار المحدّث من خلال تاريخ محدّث "منقّح" وستصبح النسخة المحدّثة سارية فور توفرها. إذا أجرينا تغييرات جوهرية على إشعار الخصوصية </w:t>
      </w:r>
      <w:proofErr w:type="gramStart"/>
      <w:r w:rsidRPr="00F32D72">
        <w:rPr>
          <w:rtl/>
        </w:rPr>
        <w:t>هذا ،</w:t>
      </w:r>
      <w:proofErr w:type="gramEnd"/>
      <w:r w:rsidRPr="00F32D72">
        <w:rPr>
          <w:rtl/>
        </w:rPr>
        <w:t xml:space="preserve"> فقد نخطرك إما عن طريق نشر إشعار واضح بهذه التغييرات أو بإرسال إشعار إليك مباشرةً. نحن نشجعك على مراجعة إشعار الخصوصية هذا بشكل متكرر لتكون على علم بكيفية حماية معلوماتك.</w:t>
      </w:r>
    </w:p>
    <w:p w14:paraId="4C8089EB" w14:textId="75CBB428" w:rsidR="00F32D72" w:rsidRPr="00F32D72" w:rsidRDefault="00F32D72" w:rsidP="00F32D72">
      <w:pPr>
        <w:jc w:val="right"/>
        <w:rPr>
          <w:b/>
          <w:bCs/>
          <w:rtl/>
        </w:rPr>
      </w:pPr>
      <w:r w:rsidRPr="00F32D72">
        <w:rPr>
          <w:b/>
          <w:bCs/>
          <w:rtl/>
        </w:rPr>
        <w:t>1</w:t>
      </w:r>
      <w:r>
        <w:rPr>
          <w:rFonts w:hint="cs"/>
          <w:b/>
          <w:bCs/>
          <w:rtl/>
        </w:rPr>
        <w:t>1</w:t>
      </w:r>
      <w:r w:rsidRPr="00F32D72">
        <w:rPr>
          <w:b/>
          <w:bCs/>
          <w:rtl/>
        </w:rPr>
        <w:t>. كيف يمكنك الاتصال بنا بخصوص هذا الإشعار؟</w:t>
      </w:r>
    </w:p>
    <w:p w14:paraId="7A37CA98" w14:textId="77777777" w:rsidR="00F32D72" w:rsidRPr="00F32D72" w:rsidRDefault="00F32D72" w:rsidP="00F32D72">
      <w:pPr>
        <w:jc w:val="right"/>
        <w:rPr>
          <w:rtl/>
        </w:rPr>
      </w:pPr>
      <w:r w:rsidRPr="00F32D72">
        <w:rPr>
          <w:rtl/>
        </w:rPr>
        <w:t xml:space="preserve">إذا كانت لديك أسئلة أو تعليقات حول هذا </w:t>
      </w:r>
      <w:proofErr w:type="gramStart"/>
      <w:r w:rsidRPr="00F32D72">
        <w:rPr>
          <w:rtl/>
        </w:rPr>
        <w:t>الإشعار ،</w:t>
      </w:r>
      <w:proofErr w:type="gramEnd"/>
      <w:r w:rsidRPr="00F32D72">
        <w:rPr>
          <w:rtl/>
        </w:rPr>
        <w:t xml:space="preserve"> فيمكنك مراسلتنا عبر البريد الإلكتروني على بالدعم الفني أو عن طريق البريد إلى:</w:t>
      </w:r>
    </w:p>
    <w:p w14:paraId="49641B56" w14:textId="5DA8EC9D" w:rsidR="00F32D72" w:rsidRPr="00F32D72" w:rsidRDefault="00F32D72" w:rsidP="00F32D72">
      <w:pPr>
        <w:jc w:val="right"/>
        <w:rPr>
          <w:rtl/>
        </w:rPr>
      </w:pPr>
      <w:r>
        <w:rPr>
          <w:rFonts w:hint="cs"/>
          <w:rtl/>
        </w:rPr>
        <w:t xml:space="preserve">مؤسسة برج الرسائل </w:t>
      </w:r>
    </w:p>
    <w:p w14:paraId="20797E4C" w14:textId="7560F14C" w:rsidR="00F32D72" w:rsidRPr="00F32D72" w:rsidRDefault="00F32D72" w:rsidP="00F32D72">
      <w:pPr>
        <w:jc w:val="right"/>
        <w:rPr>
          <w:rtl/>
        </w:rPr>
      </w:pPr>
      <w:proofErr w:type="gramStart"/>
      <w:r>
        <w:rPr>
          <w:rFonts w:hint="cs"/>
          <w:rtl/>
        </w:rPr>
        <w:t>الرياض</w:t>
      </w:r>
      <w:r w:rsidRPr="00F32D72">
        <w:rPr>
          <w:rtl/>
        </w:rPr>
        <w:t xml:space="preserve"> ,</w:t>
      </w:r>
      <w:proofErr w:type="gramEnd"/>
      <w:r w:rsidRPr="00F32D72">
        <w:rPr>
          <w:rtl/>
        </w:rPr>
        <w:t xml:space="preserve"> المملكة العربية السعودية</w:t>
      </w:r>
    </w:p>
    <w:p w14:paraId="6FEEEB18" w14:textId="6ED700A2" w:rsidR="00F32D72" w:rsidRPr="00F32D72" w:rsidRDefault="00F32D72" w:rsidP="00F32D72">
      <w:pPr>
        <w:jc w:val="right"/>
        <w:rPr>
          <w:b/>
          <w:bCs/>
          <w:rtl/>
        </w:rPr>
      </w:pPr>
      <w:r w:rsidRPr="00F32D72">
        <w:rPr>
          <w:b/>
          <w:bCs/>
          <w:rtl/>
        </w:rPr>
        <w:t>1</w:t>
      </w:r>
      <w:r>
        <w:rPr>
          <w:rFonts w:hint="cs"/>
          <w:b/>
          <w:bCs/>
          <w:rtl/>
        </w:rPr>
        <w:t>2</w:t>
      </w:r>
      <w:r w:rsidRPr="00F32D72">
        <w:rPr>
          <w:b/>
          <w:bCs/>
          <w:rtl/>
        </w:rPr>
        <w:t>. كيف يمكنك مراجعة أو تحديث أو حذف البيانات التي نجمعها منك؟</w:t>
      </w:r>
    </w:p>
    <w:p w14:paraId="3BBDEE7B" w14:textId="77777777" w:rsidR="00F32D72" w:rsidRPr="00F32D72" w:rsidRDefault="00F32D72" w:rsidP="00F32D72">
      <w:pPr>
        <w:jc w:val="right"/>
        <w:rPr>
          <w:rtl/>
        </w:rPr>
      </w:pPr>
      <w:r w:rsidRPr="00F32D72">
        <w:rPr>
          <w:rtl/>
        </w:rPr>
        <w:t xml:space="preserve">بناءً على القوانين المعمول بها في </w:t>
      </w:r>
      <w:proofErr w:type="gramStart"/>
      <w:r w:rsidRPr="00F32D72">
        <w:rPr>
          <w:rtl/>
        </w:rPr>
        <w:t>بلدك ،</w:t>
      </w:r>
      <w:proofErr w:type="gramEnd"/>
      <w:r w:rsidRPr="00F32D72">
        <w:rPr>
          <w:rtl/>
        </w:rPr>
        <w:t xml:space="preserve"> قد يكون لك الحق في طلب الوصول إلى المعلومات الشخصية التي نجمعها </w:t>
      </w:r>
      <w:proofErr w:type="gramStart"/>
      <w:r w:rsidRPr="00F32D72">
        <w:rPr>
          <w:rtl/>
        </w:rPr>
        <w:t>منك ،</w:t>
      </w:r>
      <w:proofErr w:type="gramEnd"/>
      <w:r w:rsidRPr="00F32D72">
        <w:rPr>
          <w:rtl/>
        </w:rPr>
        <w:t xml:space="preserve"> أو تغيير تلك </w:t>
      </w:r>
      <w:proofErr w:type="gramStart"/>
      <w:r w:rsidRPr="00F32D72">
        <w:rPr>
          <w:rtl/>
        </w:rPr>
        <w:t>المعلومات ،</w:t>
      </w:r>
      <w:proofErr w:type="gramEnd"/>
      <w:r w:rsidRPr="00F32D72">
        <w:rPr>
          <w:rtl/>
        </w:rPr>
        <w:t xml:space="preserve"> أو حذفها في بعض الظروف. لطلب مراجعة معلوماتك الشخصية أو تحديثها أو </w:t>
      </w:r>
      <w:proofErr w:type="gramStart"/>
      <w:r w:rsidRPr="00F32D72">
        <w:rPr>
          <w:rtl/>
        </w:rPr>
        <w:t>حذفها ،</w:t>
      </w:r>
      <w:proofErr w:type="gramEnd"/>
      <w:r w:rsidRPr="00F32D72">
        <w:rPr>
          <w:rtl/>
        </w:rPr>
        <w:t xml:space="preserve"> يرجى إرسال طلب الى البريد الالكتروني الخاص بالدعم الفني وسنقوم بالرد على طلبك في غضون 30 يوم.</w:t>
      </w:r>
    </w:p>
    <w:p w14:paraId="2BBCCAD2" w14:textId="77777777" w:rsidR="008E1C99" w:rsidRDefault="008E1C99" w:rsidP="00F32D72">
      <w:pPr>
        <w:jc w:val="right"/>
      </w:pPr>
    </w:p>
    <w:sectPr w:rsidR="008E1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C4A5B"/>
    <w:multiLevelType w:val="multilevel"/>
    <w:tmpl w:val="AA8E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A1649"/>
    <w:multiLevelType w:val="multilevel"/>
    <w:tmpl w:val="649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5216E"/>
    <w:multiLevelType w:val="multilevel"/>
    <w:tmpl w:val="45B2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D442C"/>
    <w:multiLevelType w:val="multilevel"/>
    <w:tmpl w:val="11E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40668">
    <w:abstractNumId w:val="1"/>
  </w:num>
  <w:num w:numId="2" w16cid:durableId="1240019666">
    <w:abstractNumId w:val="0"/>
  </w:num>
  <w:num w:numId="3" w16cid:durableId="1208179079">
    <w:abstractNumId w:val="2"/>
  </w:num>
  <w:num w:numId="4" w16cid:durableId="1633756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72"/>
    <w:rsid w:val="00364A03"/>
    <w:rsid w:val="008E1C99"/>
    <w:rsid w:val="00A83912"/>
    <w:rsid w:val="00F32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2F37"/>
  <w15:chartTrackingRefBased/>
  <w15:docId w15:val="{5E4F5484-A219-434D-A9D2-215C7D6C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D72"/>
    <w:rPr>
      <w:rFonts w:eastAsiaTheme="majorEastAsia" w:cstheme="majorBidi"/>
      <w:color w:val="272727" w:themeColor="text1" w:themeTint="D8"/>
    </w:rPr>
  </w:style>
  <w:style w:type="paragraph" w:styleId="Title">
    <w:name w:val="Title"/>
    <w:basedOn w:val="Normal"/>
    <w:next w:val="Normal"/>
    <w:link w:val="TitleChar"/>
    <w:uiPriority w:val="10"/>
    <w:qFormat/>
    <w:rsid w:val="00F32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D72"/>
    <w:pPr>
      <w:spacing w:before="160"/>
      <w:jc w:val="center"/>
    </w:pPr>
    <w:rPr>
      <w:i/>
      <w:iCs/>
      <w:color w:val="404040" w:themeColor="text1" w:themeTint="BF"/>
    </w:rPr>
  </w:style>
  <w:style w:type="character" w:customStyle="1" w:styleId="QuoteChar">
    <w:name w:val="Quote Char"/>
    <w:basedOn w:val="DefaultParagraphFont"/>
    <w:link w:val="Quote"/>
    <w:uiPriority w:val="29"/>
    <w:rsid w:val="00F32D72"/>
    <w:rPr>
      <w:i/>
      <w:iCs/>
      <w:color w:val="404040" w:themeColor="text1" w:themeTint="BF"/>
    </w:rPr>
  </w:style>
  <w:style w:type="paragraph" w:styleId="ListParagraph">
    <w:name w:val="List Paragraph"/>
    <w:basedOn w:val="Normal"/>
    <w:uiPriority w:val="34"/>
    <w:qFormat/>
    <w:rsid w:val="00F32D72"/>
    <w:pPr>
      <w:ind w:left="720"/>
      <w:contextualSpacing/>
    </w:pPr>
  </w:style>
  <w:style w:type="character" w:styleId="IntenseEmphasis">
    <w:name w:val="Intense Emphasis"/>
    <w:basedOn w:val="DefaultParagraphFont"/>
    <w:uiPriority w:val="21"/>
    <w:qFormat/>
    <w:rsid w:val="00F32D72"/>
    <w:rPr>
      <w:i/>
      <w:iCs/>
      <w:color w:val="0F4761" w:themeColor="accent1" w:themeShade="BF"/>
    </w:rPr>
  </w:style>
  <w:style w:type="paragraph" w:styleId="IntenseQuote">
    <w:name w:val="Intense Quote"/>
    <w:basedOn w:val="Normal"/>
    <w:next w:val="Normal"/>
    <w:link w:val="IntenseQuoteChar"/>
    <w:uiPriority w:val="30"/>
    <w:qFormat/>
    <w:rsid w:val="00F32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D72"/>
    <w:rPr>
      <w:i/>
      <w:iCs/>
      <w:color w:val="0F4761" w:themeColor="accent1" w:themeShade="BF"/>
    </w:rPr>
  </w:style>
  <w:style w:type="character" w:styleId="IntenseReference">
    <w:name w:val="Intense Reference"/>
    <w:basedOn w:val="DefaultParagraphFont"/>
    <w:uiPriority w:val="32"/>
    <w:qFormat/>
    <w:rsid w:val="00F32D72"/>
    <w:rPr>
      <w:b/>
      <w:bCs/>
      <w:smallCaps/>
      <w:color w:val="0F4761" w:themeColor="accent1" w:themeShade="BF"/>
      <w:spacing w:val="5"/>
    </w:rPr>
  </w:style>
  <w:style w:type="character" w:styleId="Hyperlink">
    <w:name w:val="Hyperlink"/>
    <w:basedOn w:val="DefaultParagraphFont"/>
    <w:uiPriority w:val="99"/>
    <w:unhideWhenUsed/>
    <w:rsid w:val="00F32D72"/>
    <w:rPr>
      <w:color w:val="467886" w:themeColor="hyperlink"/>
      <w:u w:val="single"/>
    </w:rPr>
  </w:style>
  <w:style w:type="character" w:styleId="UnresolvedMention">
    <w:name w:val="Unresolved Mention"/>
    <w:basedOn w:val="DefaultParagraphFont"/>
    <w:uiPriority w:val="99"/>
    <w:semiHidden/>
    <w:unhideWhenUsed/>
    <w:rsid w:val="00F32D72"/>
    <w:rPr>
      <w:color w:val="605E5C"/>
      <w:shd w:val="clear" w:color="auto" w:fill="E1DFDD"/>
    </w:rPr>
  </w:style>
  <w:style w:type="character" w:styleId="FollowedHyperlink">
    <w:name w:val="FollowedHyperlink"/>
    <w:basedOn w:val="DefaultParagraphFont"/>
    <w:uiPriority w:val="99"/>
    <w:semiHidden/>
    <w:unhideWhenUsed/>
    <w:rsid w:val="00F32D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yaqnyat.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2170</Words>
  <Characters>12373</Characters>
  <Application>Microsoft Office Word</Application>
  <DocSecurity>0</DocSecurity>
  <Lines>103</Lines>
  <Paragraphs>29</Paragraphs>
  <ScaleCrop>false</ScaleCrop>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alkeswani</dc:creator>
  <cp:keywords/>
  <dc:description/>
  <cp:lastModifiedBy>Abdullah alkeswani</cp:lastModifiedBy>
  <cp:revision>1</cp:revision>
  <dcterms:created xsi:type="dcterms:W3CDTF">2025-10-30T08:26:00Z</dcterms:created>
  <dcterms:modified xsi:type="dcterms:W3CDTF">2025-10-30T08:35:00Z</dcterms:modified>
</cp:coreProperties>
</file>